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A5A" w:rsidRPr="0040401E" w:rsidRDefault="004E4A5A" w:rsidP="004E4A5A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40401E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4E4A5A" w:rsidRPr="0040401E" w:rsidRDefault="00C3414C" w:rsidP="004E4A5A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40401E">
        <w:rPr>
          <w:rFonts w:ascii="Times New Roman" w:hAnsi="Times New Roman"/>
          <w:szCs w:val="28"/>
          <w:lang w:val="lt-LT"/>
        </w:rPr>
        <w:t>201</w:t>
      </w:r>
      <w:r w:rsidR="0086148F">
        <w:rPr>
          <w:rFonts w:ascii="Times New Roman" w:hAnsi="Times New Roman"/>
          <w:szCs w:val="28"/>
          <w:lang w:val="lt-LT"/>
        </w:rPr>
        <w:t>9</w:t>
      </w:r>
      <w:r w:rsidR="004E4A5A" w:rsidRPr="0040401E">
        <w:rPr>
          <w:rFonts w:ascii="Times New Roman" w:hAnsi="Times New Roman"/>
          <w:szCs w:val="28"/>
          <w:lang w:val="lt-LT"/>
        </w:rPr>
        <w:t xml:space="preserve"> – </w:t>
      </w:r>
      <w:r w:rsidRPr="0040401E">
        <w:rPr>
          <w:rFonts w:ascii="Times New Roman" w:hAnsi="Times New Roman"/>
          <w:szCs w:val="28"/>
          <w:lang w:val="lt-LT"/>
        </w:rPr>
        <w:t>202</w:t>
      </w:r>
      <w:r w:rsidR="0086148F">
        <w:rPr>
          <w:rFonts w:ascii="Times New Roman" w:hAnsi="Times New Roman"/>
          <w:szCs w:val="28"/>
          <w:lang w:val="lt-LT"/>
        </w:rPr>
        <w:t>1</w:t>
      </w:r>
      <w:r w:rsidR="004E4A5A" w:rsidRPr="0040401E">
        <w:rPr>
          <w:rFonts w:ascii="Times New Roman" w:hAnsi="Times New Roman"/>
          <w:szCs w:val="28"/>
          <w:lang w:val="lt-LT"/>
        </w:rPr>
        <w:t xml:space="preserve"> metų strateginio</w:t>
      </w:r>
      <w:r w:rsidR="00D421F2" w:rsidRPr="0040401E">
        <w:rPr>
          <w:rFonts w:ascii="Times New Roman" w:hAnsi="Times New Roman"/>
          <w:szCs w:val="28"/>
          <w:lang w:val="lt-LT"/>
        </w:rPr>
        <w:t xml:space="preserve"> veiklos plano įgyvendinimo </w:t>
      </w:r>
      <w:r w:rsidRPr="0040401E">
        <w:rPr>
          <w:rFonts w:ascii="Times New Roman" w:hAnsi="Times New Roman"/>
          <w:szCs w:val="28"/>
          <w:lang w:val="lt-LT"/>
        </w:rPr>
        <w:t>201</w:t>
      </w:r>
      <w:r w:rsidR="0086148F">
        <w:rPr>
          <w:rFonts w:ascii="Times New Roman" w:hAnsi="Times New Roman"/>
          <w:szCs w:val="28"/>
          <w:lang w:val="lt-LT"/>
        </w:rPr>
        <w:t>9</w:t>
      </w:r>
      <w:r w:rsidR="004E4A5A" w:rsidRPr="0040401E">
        <w:rPr>
          <w:rFonts w:ascii="Times New Roman" w:hAnsi="Times New Roman"/>
          <w:szCs w:val="28"/>
          <w:lang w:val="lt-LT"/>
        </w:rPr>
        <w:t xml:space="preserve"> metais ataskaitos</w:t>
      </w:r>
    </w:p>
    <w:p w:rsidR="004E4A5A" w:rsidRPr="0040401E" w:rsidRDefault="004E4A5A" w:rsidP="004E4A5A">
      <w:pPr>
        <w:ind w:left="9486" w:firstLine="720"/>
        <w:rPr>
          <w:rFonts w:ascii="Times New Roman" w:hAnsi="Times New Roman"/>
          <w:b/>
          <w:lang w:val="lt-LT"/>
        </w:rPr>
      </w:pPr>
      <w:r w:rsidRPr="0040401E">
        <w:rPr>
          <w:rFonts w:ascii="Times New Roman" w:hAnsi="Times New Roman"/>
          <w:szCs w:val="28"/>
          <w:lang w:val="lt-LT"/>
        </w:rPr>
        <w:t>20 priedas</w:t>
      </w:r>
      <w:r w:rsidRPr="0040401E">
        <w:rPr>
          <w:rFonts w:ascii="Times New Roman" w:hAnsi="Times New Roman"/>
          <w:b/>
          <w:lang w:val="lt-LT"/>
        </w:rPr>
        <w:t xml:space="preserve"> </w:t>
      </w:r>
    </w:p>
    <w:p w:rsidR="00403F7A" w:rsidRPr="0040401E" w:rsidRDefault="00403F7A" w:rsidP="00403F7A">
      <w:pPr>
        <w:pStyle w:val="Antrats"/>
        <w:ind w:left="11766"/>
        <w:rPr>
          <w:lang w:val="lt-LT"/>
        </w:rPr>
      </w:pPr>
    </w:p>
    <w:p w:rsidR="00143A51" w:rsidRPr="0040401E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40401E">
        <w:rPr>
          <w:rFonts w:ascii="Times New Roman" w:hAnsi="Times New Roman"/>
          <w:b/>
          <w:lang w:val="lt-LT"/>
        </w:rPr>
        <w:t>2 lentelė</w:t>
      </w:r>
    </w:p>
    <w:p w:rsidR="00EC605C" w:rsidRPr="0040401E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p w:rsidR="003B3BEE" w:rsidRPr="0040401E" w:rsidRDefault="00864EC9" w:rsidP="003B3BEE">
      <w:pPr>
        <w:jc w:val="center"/>
        <w:rPr>
          <w:iCs/>
          <w:lang w:val="lt-LT"/>
        </w:rPr>
      </w:pPr>
      <w:r w:rsidRPr="0040401E">
        <w:rPr>
          <w:iCs/>
          <w:u w:val="single"/>
          <w:lang w:val="lt-LT"/>
        </w:rPr>
        <w:t>SOCIALINĖS APSAUGOS PLĖTOJIMO, SKURDO IR SOCIAL</w:t>
      </w:r>
      <w:r w:rsidR="00065855" w:rsidRPr="0040401E">
        <w:rPr>
          <w:iCs/>
          <w:u w:val="single"/>
          <w:lang w:val="lt-LT"/>
        </w:rPr>
        <w:t>IN</w:t>
      </w:r>
      <w:r w:rsidRPr="0040401E">
        <w:rPr>
          <w:iCs/>
          <w:u w:val="single"/>
          <w:lang w:val="lt-LT"/>
        </w:rPr>
        <w:t>ĖS ATSKIRTIES MAŽINIMO IR SVEIKATOS APSAUGOS</w:t>
      </w:r>
      <w:r w:rsidRPr="0040401E">
        <w:rPr>
          <w:iCs/>
          <w:lang w:val="lt-LT"/>
        </w:rPr>
        <w:t xml:space="preserve"> </w:t>
      </w:r>
    </w:p>
    <w:p w:rsidR="00804D5B" w:rsidRPr="0040401E" w:rsidRDefault="001647B5" w:rsidP="003B3BEE">
      <w:pPr>
        <w:jc w:val="center"/>
        <w:rPr>
          <w:b/>
          <w:lang w:val="lt-LT"/>
        </w:rPr>
      </w:pPr>
      <w:r w:rsidRPr="0040401E">
        <w:rPr>
          <w:b/>
          <w:iCs/>
          <w:lang w:val="lt-LT"/>
        </w:rPr>
        <w:t>PROGRAMOS</w:t>
      </w:r>
      <w:r w:rsidR="003B3BEE" w:rsidRPr="0040401E">
        <w:rPr>
          <w:b/>
          <w:iCs/>
          <w:lang w:val="lt-LT"/>
        </w:rPr>
        <w:t xml:space="preserve"> </w:t>
      </w:r>
      <w:r w:rsidR="003B3BEE" w:rsidRPr="0040401E">
        <w:rPr>
          <w:b/>
          <w:i/>
          <w:iCs/>
          <w:caps/>
          <w:lang w:val="lt-LT"/>
        </w:rPr>
        <w:t>201</w:t>
      </w:r>
      <w:r w:rsidR="00851456">
        <w:rPr>
          <w:b/>
          <w:i/>
          <w:iCs/>
          <w:caps/>
          <w:lang w:val="lt-LT"/>
        </w:rPr>
        <w:t>9</w:t>
      </w:r>
      <w:r w:rsidR="003B3BEE" w:rsidRPr="0040401E">
        <w:rPr>
          <w:b/>
          <w:iCs/>
          <w:caps/>
          <w:lang w:val="lt-LT"/>
        </w:rPr>
        <w:t>-ųjų</w:t>
      </w:r>
      <w:r w:rsidR="003B3BEE" w:rsidRPr="0040401E">
        <w:rPr>
          <w:b/>
          <w:i/>
          <w:lang w:val="lt-LT"/>
        </w:rPr>
        <w:t xml:space="preserve"> </w:t>
      </w:r>
      <w:r w:rsidR="003B3BEE" w:rsidRPr="0040401E">
        <w:rPr>
          <w:b/>
          <w:lang w:val="lt-LT"/>
        </w:rPr>
        <w:t>METŲ VERTINIMO KRITERIJAI</w:t>
      </w:r>
    </w:p>
    <w:p w:rsidR="00804D5B" w:rsidRPr="0040401E" w:rsidRDefault="00804D5B" w:rsidP="00804D5B">
      <w:pPr>
        <w:ind w:firstLine="1615"/>
        <w:rPr>
          <w:b/>
          <w:bCs/>
          <w:i/>
          <w:sz w:val="22"/>
          <w:lang w:val="lt-LT"/>
        </w:rPr>
      </w:pPr>
      <w:r w:rsidRPr="0040401E">
        <w:rPr>
          <w:bCs/>
          <w:i/>
          <w:sz w:val="22"/>
          <w:lang w:val="lt-LT"/>
        </w:rPr>
        <w:t xml:space="preserve">                                                                                     (programos pavadinimas</w:t>
      </w:r>
      <w:r w:rsidRPr="0040401E">
        <w:rPr>
          <w:b/>
          <w:bCs/>
          <w:i/>
          <w:sz w:val="22"/>
          <w:lang w:val="lt-LT"/>
        </w:rPr>
        <w:t>)</w:t>
      </w:r>
    </w:p>
    <w:p w:rsidR="00B34947" w:rsidRPr="0040401E" w:rsidRDefault="00B34947" w:rsidP="003B3BEE">
      <w:pPr>
        <w:tabs>
          <w:tab w:val="left" w:pos="1247"/>
          <w:tab w:val="left" w:pos="1298"/>
        </w:tabs>
        <w:rPr>
          <w:rFonts w:ascii="Times New Roman" w:hAnsi="Times New Roman"/>
          <w:b/>
          <w:szCs w:val="24"/>
          <w:lang w:val="lt-LT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275"/>
        <w:gridCol w:w="1701"/>
        <w:gridCol w:w="3261"/>
        <w:gridCol w:w="1275"/>
        <w:gridCol w:w="1134"/>
        <w:gridCol w:w="2835"/>
      </w:tblGrid>
      <w:tr w:rsidR="0040401E" w:rsidRPr="0040401E" w:rsidTr="00B0494D">
        <w:trPr>
          <w:trHeight w:val="527"/>
        </w:trPr>
        <w:tc>
          <w:tcPr>
            <w:tcW w:w="12474" w:type="dxa"/>
            <w:gridSpan w:val="8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lang w:val="lt-LT"/>
              </w:rPr>
            </w:pPr>
            <w:r w:rsidRPr="0040401E">
              <w:rPr>
                <w:lang w:val="lt-LT"/>
              </w:rPr>
              <w:t>Paaiškinimas dėl nukrypimo nuo vertinimo kriterijaus plano</w:t>
            </w:r>
          </w:p>
        </w:tc>
      </w:tr>
      <w:tr w:rsidR="0040401E" w:rsidRPr="0040401E" w:rsidTr="00B0494D">
        <w:trPr>
          <w:trHeight w:val="1118"/>
        </w:trPr>
        <w:tc>
          <w:tcPr>
            <w:tcW w:w="1276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lang w:val="lt-LT"/>
              </w:rPr>
            </w:pPr>
            <w:r w:rsidRPr="0040401E">
              <w:rPr>
                <w:lang w:val="lt-LT"/>
              </w:rPr>
              <w:t>Kodas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40401E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  <w:p w:rsidR="00EF6301" w:rsidRPr="0040401E" w:rsidRDefault="00EF6301" w:rsidP="0040401E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lang w:val="lt-LT"/>
              </w:rPr>
            </w:pPr>
            <w:r w:rsidRPr="0040401E">
              <w:rPr>
                <w:lang w:val="lt-LT"/>
              </w:rPr>
              <w:t>Plano reikšmė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lang w:val="lt-LT"/>
              </w:rPr>
            </w:pPr>
            <w:r w:rsidRPr="0040401E">
              <w:rPr>
                <w:lang w:val="lt-LT"/>
              </w:rPr>
              <w:t>Fakto reikšmė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EF6301" w:rsidRPr="0040401E" w:rsidRDefault="00EF6301" w:rsidP="0040401E">
            <w:pPr>
              <w:jc w:val="center"/>
              <w:rPr>
                <w:lang w:val="lt-LT"/>
              </w:rPr>
            </w:pPr>
          </w:p>
        </w:tc>
      </w:tr>
      <w:tr w:rsidR="0040401E" w:rsidRPr="0040401E" w:rsidTr="000D2A28">
        <w:tc>
          <w:tcPr>
            <w:tcW w:w="15309" w:type="dxa"/>
            <w:gridSpan w:val="9"/>
            <w:shd w:val="clear" w:color="auto" w:fill="auto"/>
          </w:tcPr>
          <w:p w:rsidR="00940E71" w:rsidRPr="0040401E" w:rsidRDefault="00940E71" w:rsidP="0040401E">
            <w:pPr>
              <w:jc w:val="center"/>
              <w:rPr>
                <w:lang w:val="lt-LT"/>
              </w:rPr>
            </w:pPr>
            <w:r w:rsidRPr="0040401E">
              <w:rPr>
                <w:lang w:val="lt-LT"/>
              </w:rPr>
              <w:t>Efekto kriterijus (-ai)</w:t>
            </w:r>
          </w:p>
        </w:tc>
      </w:tr>
      <w:tr w:rsidR="00912689" w:rsidRPr="00B5339A" w:rsidTr="00B0494D">
        <w:tc>
          <w:tcPr>
            <w:tcW w:w="1276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E-01-10-01</w:t>
            </w:r>
          </w:p>
        </w:tc>
        <w:tc>
          <w:tcPr>
            <w:tcW w:w="3261" w:type="dxa"/>
            <w:shd w:val="clear" w:color="auto" w:fill="auto"/>
          </w:tcPr>
          <w:p w:rsidR="00994731" w:rsidRPr="00B5339A" w:rsidRDefault="00994731" w:rsidP="0040401E">
            <w:pPr>
              <w:jc w:val="both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Asmenų (šeimų), kurių gebėjimai ir galimybės spręsti savo socialines problemas, palaikyti socialinius ryšius su visuomene bei įveikti socialinę atskirtį, buvo sustiprinti, skaičius</w:t>
            </w:r>
          </w:p>
        </w:tc>
        <w:tc>
          <w:tcPr>
            <w:tcW w:w="1275" w:type="dxa"/>
            <w:shd w:val="clear" w:color="auto" w:fill="auto"/>
          </w:tcPr>
          <w:p w:rsidR="00994731" w:rsidRPr="00B5339A" w:rsidRDefault="0086148F" w:rsidP="00150F7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13 </w:t>
            </w:r>
            <w:r w:rsidR="00150F77" w:rsidRPr="00B5339A">
              <w:rPr>
                <w:lang w:val="lt-LT"/>
              </w:rPr>
              <w:t>055</w:t>
            </w:r>
          </w:p>
        </w:tc>
        <w:tc>
          <w:tcPr>
            <w:tcW w:w="1134" w:type="dxa"/>
            <w:shd w:val="clear" w:color="auto" w:fill="auto"/>
          </w:tcPr>
          <w:p w:rsidR="00994731" w:rsidRPr="00B5339A" w:rsidRDefault="00150F7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13 797</w:t>
            </w:r>
          </w:p>
        </w:tc>
        <w:tc>
          <w:tcPr>
            <w:tcW w:w="2835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</w:p>
        </w:tc>
      </w:tr>
      <w:tr w:rsidR="0040401E" w:rsidRPr="00B5339A" w:rsidTr="000D2A28">
        <w:tc>
          <w:tcPr>
            <w:tcW w:w="15309" w:type="dxa"/>
            <w:gridSpan w:val="9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Rezultato kriterijus (-ai)</w:t>
            </w:r>
          </w:p>
        </w:tc>
      </w:tr>
      <w:tr w:rsidR="00912689" w:rsidRPr="00B5339A" w:rsidTr="00B0494D">
        <w:tc>
          <w:tcPr>
            <w:tcW w:w="1276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94731" w:rsidRPr="00B5339A" w:rsidRDefault="00994731" w:rsidP="0040401E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994731" w:rsidRPr="00B5339A" w:rsidRDefault="00994731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R-10-01-01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4731" w:rsidRPr="00B5339A" w:rsidRDefault="00994731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Lėšos, skiriamos socialinės apsaugos įgyvendinimui, tūkst. Eur</w:t>
            </w:r>
          </w:p>
        </w:tc>
        <w:tc>
          <w:tcPr>
            <w:tcW w:w="1275" w:type="dxa"/>
            <w:shd w:val="clear" w:color="auto" w:fill="auto"/>
          </w:tcPr>
          <w:p w:rsidR="00994731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8 804,4</w:t>
            </w:r>
          </w:p>
        </w:tc>
        <w:tc>
          <w:tcPr>
            <w:tcW w:w="1134" w:type="dxa"/>
            <w:shd w:val="clear" w:color="auto" w:fill="auto"/>
          </w:tcPr>
          <w:p w:rsidR="00994731" w:rsidRPr="00B5339A" w:rsidRDefault="00ED3E35" w:rsidP="00912689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8 </w:t>
            </w:r>
            <w:r w:rsidR="00912689" w:rsidRPr="00B5339A">
              <w:rPr>
                <w:lang w:val="lt-LT"/>
              </w:rPr>
              <w:t>707,0</w:t>
            </w:r>
          </w:p>
        </w:tc>
        <w:tc>
          <w:tcPr>
            <w:tcW w:w="2835" w:type="dxa"/>
            <w:shd w:val="clear" w:color="auto" w:fill="auto"/>
          </w:tcPr>
          <w:p w:rsidR="00994731" w:rsidRPr="00B5339A" w:rsidRDefault="00ED3E35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skiriamų lėšų apimtis</w:t>
            </w:r>
          </w:p>
        </w:tc>
      </w:tr>
      <w:tr w:rsidR="007E4606" w:rsidRPr="00B5339A" w:rsidTr="00B0494D">
        <w:tc>
          <w:tcPr>
            <w:tcW w:w="1276" w:type="dxa"/>
            <w:shd w:val="clear" w:color="auto" w:fill="auto"/>
          </w:tcPr>
          <w:p w:rsidR="005809E2" w:rsidRPr="00B5339A" w:rsidRDefault="005809E2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5809E2" w:rsidRPr="00B5339A" w:rsidRDefault="005809E2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809E2" w:rsidRPr="00B5339A" w:rsidRDefault="005809E2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809E2" w:rsidRPr="00B5339A" w:rsidRDefault="005809E2" w:rsidP="0040401E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5809E2" w:rsidRPr="00B5339A" w:rsidRDefault="005809E2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R-10-</w:t>
            </w:r>
            <w:r w:rsidR="006B4D19" w:rsidRPr="00B5339A">
              <w:rPr>
                <w:rFonts w:ascii="Times New Roman" w:hAnsi="Times New Roman"/>
                <w:szCs w:val="24"/>
                <w:lang w:val="lt-LT"/>
              </w:rPr>
              <w:t>02</w:t>
            </w:r>
            <w:r w:rsidRPr="00B5339A">
              <w:rPr>
                <w:rFonts w:ascii="Times New Roman" w:hAnsi="Times New Roman"/>
                <w:szCs w:val="24"/>
                <w:lang w:val="lt-LT"/>
              </w:rPr>
              <w:t>-</w:t>
            </w:r>
            <w:r w:rsidR="006B4D19" w:rsidRPr="00B5339A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5809E2" w:rsidRPr="00B5339A" w:rsidRDefault="00C90C3B" w:rsidP="00C90C3B">
            <w:pPr>
              <w:jc w:val="both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 xml:space="preserve">Asmenų, gavusių </w:t>
            </w:r>
            <w:r w:rsidR="005809E2" w:rsidRPr="00B5339A">
              <w:rPr>
                <w:rFonts w:ascii="Times New Roman" w:hAnsi="Times New Roman"/>
                <w:szCs w:val="24"/>
                <w:lang w:val="lt-LT"/>
              </w:rPr>
              <w:t>sveikatos priežiūros paslaugas skaičius</w:t>
            </w:r>
          </w:p>
        </w:tc>
        <w:tc>
          <w:tcPr>
            <w:tcW w:w="1275" w:type="dxa"/>
            <w:shd w:val="clear" w:color="auto" w:fill="auto"/>
          </w:tcPr>
          <w:p w:rsidR="005809E2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</w:t>
            </w:r>
            <w:r w:rsidR="0058011A" w:rsidRPr="00B5339A">
              <w:rPr>
                <w:lang w:val="lt-LT"/>
              </w:rPr>
              <w:t xml:space="preserve"> </w:t>
            </w:r>
            <w:r w:rsidRPr="00B5339A">
              <w:rPr>
                <w:lang w:val="lt-LT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5809E2" w:rsidRPr="00B5339A" w:rsidRDefault="007E4606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15 089</w:t>
            </w:r>
          </w:p>
        </w:tc>
        <w:tc>
          <w:tcPr>
            <w:tcW w:w="2835" w:type="dxa"/>
            <w:shd w:val="clear" w:color="auto" w:fill="auto"/>
          </w:tcPr>
          <w:p w:rsidR="005809E2" w:rsidRPr="00B5339A" w:rsidRDefault="0002455C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Pastaraisiais metais stebimas padidėjęs gyventojų motyvuotumas rūpintis savo sveikata, todėl dėl pačių gyventojų iniciatyvos kriterijus viršintas</w:t>
            </w:r>
          </w:p>
        </w:tc>
      </w:tr>
      <w:tr w:rsidR="008A0D30" w:rsidRPr="00B5339A" w:rsidTr="00B0494D">
        <w:tc>
          <w:tcPr>
            <w:tcW w:w="1276" w:type="dxa"/>
            <w:shd w:val="clear" w:color="auto" w:fill="auto"/>
          </w:tcPr>
          <w:p w:rsidR="00F20F60" w:rsidRPr="00B5339A" w:rsidRDefault="00F20F60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shd w:val="clear" w:color="auto" w:fill="auto"/>
          </w:tcPr>
          <w:p w:rsidR="00F20F60" w:rsidRPr="00B5339A" w:rsidRDefault="00F20F60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F20F60" w:rsidRPr="00B5339A" w:rsidRDefault="00F20F60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20F60" w:rsidRPr="00B5339A" w:rsidRDefault="00F20F60" w:rsidP="0040401E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F20F60" w:rsidRPr="00B5339A" w:rsidRDefault="00F20F60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R-10-03-01</w:t>
            </w:r>
          </w:p>
        </w:tc>
        <w:tc>
          <w:tcPr>
            <w:tcW w:w="3261" w:type="dxa"/>
            <w:shd w:val="clear" w:color="auto" w:fill="auto"/>
          </w:tcPr>
          <w:p w:rsidR="00F20F60" w:rsidRPr="00B5339A" w:rsidRDefault="00F20F60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Pagrįstų skundų dėl pirminės teisinės pagalbos teikimo skaičius, </w:t>
            </w:r>
            <w:r w:rsidR="00A93529" w:rsidRPr="00B5339A">
              <w:rPr>
                <w:lang w:val="lt-LT"/>
              </w:rPr>
              <w:t>proc.</w:t>
            </w:r>
          </w:p>
        </w:tc>
        <w:tc>
          <w:tcPr>
            <w:tcW w:w="1275" w:type="dxa"/>
            <w:shd w:val="clear" w:color="auto" w:fill="auto"/>
          </w:tcPr>
          <w:p w:rsidR="00EB64BC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Ne daugiau kaip </w:t>
            </w:r>
            <w:r w:rsidR="00EB64BC" w:rsidRPr="00B5339A">
              <w:rPr>
                <w:lang w:val="lt-LT"/>
              </w:rPr>
              <w:t xml:space="preserve">7 </w:t>
            </w:r>
            <w:r w:rsidRPr="00B5339A">
              <w:rPr>
                <w:lang w:val="lt-LT"/>
              </w:rPr>
              <w:t>proc.</w:t>
            </w:r>
            <w:r w:rsidR="00EB64BC" w:rsidRPr="00B5339A">
              <w:rPr>
                <w:lang w:val="lt-LT"/>
              </w:rPr>
              <w:t xml:space="preserve"> nuo visų </w:t>
            </w:r>
          </w:p>
          <w:p w:rsidR="00F20F60" w:rsidRPr="00B5339A" w:rsidRDefault="00A93529" w:rsidP="00C90C3B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 </w:t>
            </w:r>
            <w:r w:rsidR="00EB64BC" w:rsidRPr="00B5339A">
              <w:rPr>
                <w:lang w:val="lt-LT"/>
              </w:rPr>
              <w:t xml:space="preserve">gautų </w:t>
            </w:r>
            <w:r w:rsidRPr="00B5339A">
              <w:rPr>
                <w:lang w:val="lt-LT"/>
              </w:rPr>
              <w:t>skundų</w:t>
            </w:r>
          </w:p>
        </w:tc>
        <w:tc>
          <w:tcPr>
            <w:tcW w:w="1134" w:type="dxa"/>
            <w:shd w:val="clear" w:color="auto" w:fill="auto"/>
          </w:tcPr>
          <w:p w:rsidR="00F20F60" w:rsidRPr="00B5339A" w:rsidRDefault="00882A5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–</w:t>
            </w:r>
          </w:p>
        </w:tc>
        <w:tc>
          <w:tcPr>
            <w:tcW w:w="2835" w:type="dxa"/>
            <w:shd w:val="clear" w:color="auto" w:fill="auto"/>
          </w:tcPr>
          <w:p w:rsidR="00F20F60" w:rsidRPr="00B5339A" w:rsidRDefault="00882A57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Skundų dėl teisinės pagalbos teikimo negauta </w:t>
            </w:r>
          </w:p>
        </w:tc>
      </w:tr>
      <w:tr w:rsidR="00FA6922" w:rsidRPr="00B5339A" w:rsidTr="00B0494D">
        <w:tc>
          <w:tcPr>
            <w:tcW w:w="1276" w:type="dxa"/>
            <w:shd w:val="clear" w:color="auto" w:fill="auto"/>
          </w:tcPr>
          <w:p w:rsidR="00246E4D" w:rsidRPr="00B5339A" w:rsidRDefault="00246E4D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246E4D" w:rsidRPr="00B5339A" w:rsidRDefault="00246E4D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46E4D" w:rsidRPr="00B5339A" w:rsidRDefault="00246E4D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46E4D" w:rsidRPr="00B5339A" w:rsidRDefault="00246E4D" w:rsidP="0040401E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246E4D" w:rsidRPr="00B5339A" w:rsidRDefault="00246E4D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R-10-04-01</w:t>
            </w:r>
          </w:p>
        </w:tc>
        <w:tc>
          <w:tcPr>
            <w:tcW w:w="3261" w:type="dxa"/>
            <w:shd w:val="clear" w:color="auto" w:fill="auto"/>
          </w:tcPr>
          <w:p w:rsidR="00246E4D" w:rsidRPr="00B5339A" w:rsidRDefault="00246E4D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Asmenų, gavusių </w:t>
            </w:r>
            <w:r w:rsidR="001143AF" w:rsidRPr="00B5339A">
              <w:rPr>
                <w:lang w:val="lt-LT"/>
              </w:rPr>
              <w:t>ilgalaikę</w:t>
            </w:r>
            <w:r w:rsidR="002518E1" w:rsidRPr="00B5339A">
              <w:rPr>
                <w:lang w:val="lt-LT"/>
              </w:rPr>
              <w:t xml:space="preserve"> </w:t>
            </w:r>
            <w:r w:rsidR="001143AF" w:rsidRPr="00B5339A">
              <w:rPr>
                <w:lang w:val="lt-LT"/>
              </w:rPr>
              <w:t>/</w:t>
            </w:r>
            <w:r w:rsidRPr="00B5339A">
              <w:rPr>
                <w:lang w:val="lt-LT"/>
              </w:rPr>
              <w:t xml:space="preserve"> trumpalaikę socialinę globą </w:t>
            </w:r>
            <w:r w:rsidR="001143AF" w:rsidRPr="00B5339A">
              <w:rPr>
                <w:lang w:val="lt-LT"/>
              </w:rPr>
              <w:t>Miroslavo globos namuose skaičiaus kitimas</w:t>
            </w:r>
            <w:r w:rsidR="00C90C3B" w:rsidRPr="00B5339A">
              <w:rPr>
                <w:lang w:val="lt-LT"/>
              </w:rPr>
              <w:t xml:space="preserve"> asmenimis, iš jų:</w:t>
            </w:r>
          </w:p>
          <w:p w:rsidR="00C90C3B" w:rsidRPr="00B5339A" w:rsidRDefault="00C90C3B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Vyrų skaičius</w:t>
            </w:r>
          </w:p>
          <w:p w:rsidR="00C90C3B" w:rsidRPr="00B5339A" w:rsidRDefault="00C90C3B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Moterų skaičius</w:t>
            </w:r>
          </w:p>
        </w:tc>
        <w:tc>
          <w:tcPr>
            <w:tcW w:w="1275" w:type="dxa"/>
            <w:shd w:val="clear" w:color="auto" w:fill="auto"/>
          </w:tcPr>
          <w:p w:rsidR="00246E4D" w:rsidRPr="00B5339A" w:rsidRDefault="00C90C3B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49</w:t>
            </w: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24</w:t>
            </w: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246E4D" w:rsidRPr="00B5339A" w:rsidRDefault="00ED3E35" w:rsidP="00FA6922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  <w:r w:rsidR="00FA6922" w:rsidRPr="00B5339A">
              <w:rPr>
                <w:lang w:val="lt-LT"/>
              </w:rPr>
              <w:t>4</w:t>
            </w: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22</w:t>
            </w:r>
          </w:p>
          <w:p w:rsidR="00FA6922" w:rsidRPr="00B5339A" w:rsidRDefault="00FA6922" w:rsidP="00FA6922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246E4D" w:rsidRPr="00B5339A" w:rsidRDefault="00FA6922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Gyventojų buvo mažiau negu planas metų pabaigoje, nes metų pabaigoje nemažai gyventojų mirė</w:t>
            </w:r>
          </w:p>
        </w:tc>
      </w:tr>
      <w:tr w:rsidR="00313E65" w:rsidRPr="00B5339A" w:rsidTr="00B0494D"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143AF" w:rsidRPr="00B5339A" w:rsidRDefault="001143AF" w:rsidP="0040401E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R-10-04-02</w:t>
            </w:r>
          </w:p>
        </w:tc>
        <w:tc>
          <w:tcPr>
            <w:tcW w:w="3261" w:type="dxa"/>
            <w:shd w:val="clear" w:color="auto" w:fill="auto"/>
          </w:tcPr>
          <w:p w:rsidR="00C90C3B" w:rsidRPr="00B5339A" w:rsidRDefault="001143AF" w:rsidP="00C90C3B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Asmenų, gavusių ilgalaikę</w:t>
            </w:r>
            <w:r w:rsidR="002518E1" w:rsidRPr="00B5339A">
              <w:rPr>
                <w:lang w:val="lt-LT"/>
              </w:rPr>
              <w:t xml:space="preserve"> </w:t>
            </w:r>
            <w:r w:rsidRPr="00B5339A">
              <w:rPr>
                <w:lang w:val="lt-LT"/>
              </w:rPr>
              <w:t>/ trumpalaikę socialinę globą Pivašiūnų globos namuose skaičiaus kitimas</w:t>
            </w:r>
            <w:r w:rsidR="00C90C3B" w:rsidRPr="00B5339A">
              <w:rPr>
                <w:lang w:val="lt-LT"/>
              </w:rPr>
              <w:t xml:space="preserve"> asmenimis, iš jų:</w:t>
            </w:r>
          </w:p>
          <w:p w:rsidR="00C90C3B" w:rsidRPr="00B5339A" w:rsidRDefault="00C90C3B" w:rsidP="00C90C3B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Vyrų skaičius</w:t>
            </w:r>
          </w:p>
          <w:p w:rsidR="001143AF" w:rsidRPr="00B5339A" w:rsidRDefault="00C90C3B" w:rsidP="00C90C3B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Moterų skaičius</w:t>
            </w:r>
          </w:p>
        </w:tc>
        <w:tc>
          <w:tcPr>
            <w:tcW w:w="1275" w:type="dxa"/>
            <w:shd w:val="clear" w:color="auto" w:fill="auto"/>
          </w:tcPr>
          <w:p w:rsidR="001143AF" w:rsidRPr="00B5339A" w:rsidRDefault="00EB64BC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</w:t>
            </w:r>
            <w:r w:rsidR="002518E1" w:rsidRPr="00B5339A">
              <w:rPr>
                <w:lang w:val="lt-LT"/>
              </w:rPr>
              <w:t>2</w:t>
            </w: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14</w:t>
            </w:r>
          </w:p>
          <w:p w:rsidR="00C90C3B" w:rsidRPr="00B5339A" w:rsidRDefault="00C90C3B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1143AF" w:rsidRPr="00B5339A" w:rsidRDefault="00313E6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18</w:t>
            </w: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</w:p>
          <w:p w:rsidR="00313E65" w:rsidRPr="00B5339A" w:rsidRDefault="00313E6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1143AF" w:rsidRPr="00B5339A" w:rsidRDefault="001143AF" w:rsidP="0040401E">
            <w:pPr>
              <w:jc w:val="both"/>
              <w:rPr>
                <w:lang w:val="lt-LT"/>
              </w:rPr>
            </w:pPr>
          </w:p>
        </w:tc>
      </w:tr>
      <w:tr w:rsidR="00313E65" w:rsidRPr="00B5339A" w:rsidTr="00B0494D"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143AF" w:rsidRPr="00B5339A" w:rsidRDefault="001143AF" w:rsidP="0040401E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R-10-05-01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1143AF" w:rsidRPr="00B5339A" w:rsidRDefault="001143AF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Suteiktų paslaugų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143AF" w:rsidRPr="00B5339A" w:rsidRDefault="001143AF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15</w:t>
            </w:r>
            <w:r w:rsidR="002518E1" w:rsidRPr="00B5339A">
              <w:rPr>
                <w:lang w:val="lt-LT"/>
              </w:rPr>
              <w:t xml:space="preserve"> </w:t>
            </w:r>
            <w:r w:rsidRPr="00B5339A">
              <w:rPr>
                <w:lang w:val="lt-LT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43AF" w:rsidRPr="00B5339A" w:rsidRDefault="00313E6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20 031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1143AF" w:rsidRPr="00B5339A" w:rsidRDefault="00357F09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Atsižvelgiant į vyraujančias sveikatos ugdymo tendencijas, poreikį bei šią sritį </w:t>
            </w:r>
            <w:r w:rsidR="00610FD3" w:rsidRPr="00B5339A">
              <w:rPr>
                <w:lang w:val="lt-LT"/>
              </w:rPr>
              <w:t>koordinuojančių įstaigų rekomendacijas, paslaugų buvo suteikta daugiau nei planuota</w:t>
            </w:r>
          </w:p>
        </w:tc>
      </w:tr>
      <w:tr w:rsidR="0040401E" w:rsidRPr="00B5339A" w:rsidTr="000D2A28">
        <w:tc>
          <w:tcPr>
            <w:tcW w:w="15309" w:type="dxa"/>
            <w:gridSpan w:val="9"/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Produkto kriterijus (-ai)</w:t>
            </w:r>
          </w:p>
        </w:tc>
      </w:tr>
      <w:tr w:rsidR="00912689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P-10-01-01-01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Cs w:val="24"/>
                <w:lang w:val="lt-LT"/>
              </w:rPr>
              <w:t xml:space="preserve">Žmonių su negalia, kuriems pritaikyti būstai, skaičius, </w:t>
            </w:r>
            <w:r w:rsidR="00E91199" w:rsidRPr="00B5339A">
              <w:rPr>
                <w:rFonts w:ascii="Times New Roman" w:hAnsi="Times New Roman"/>
                <w:bCs/>
                <w:szCs w:val="24"/>
                <w:lang w:val="lt-LT"/>
              </w:rPr>
              <w:t>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2518E1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D3E3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D3E35" w:rsidP="00912689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</w:t>
            </w:r>
            <w:r w:rsidR="00325A15" w:rsidRPr="00B5339A">
              <w:rPr>
                <w:lang w:val="lt-LT"/>
              </w:rPr>
              <w:t xml:space="preserve"> žmonių su negalia poreikis </w:t>
            </w:r>
            <w:r w:rsidR="00912689" w:rsidRPr="00B5339A">
              <w:rPr>
                <w:lang w:val="lt-LT"/>
              </w:rPr>
              <w:t>pritaikyti būstą</w:t>
            </w:r>
          </w:p>
        </w:tc>
      </w:tr>
      <w:tr w:rsidR="00912689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P-10-01-02-01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Projektų, kuriems skirtas finansavimas,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912689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B64BC" w:rsidRPr="00B5339A" w:rsidRDefault="00EB64BC" w:rsidP="0040401E">
            <w:pPr>
              <w:jc w:val="both"/>
              <w:rPr>
                <w:lang w:val="lt-LT"/>
              </w:rPr>
            </w:pPr>
          </w:p>
        </w:tc>
      </w:tr>
      <w:tr w:rsidR="00912689" w:rsidRPr="00B5339A" w:rsidTr="00B0494D">
        <w:tc>
          <w:tcPr>
            <w:tcW w:w="1276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P-10-01-03-01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Asmenų su negalia, kuriems suteikta socialinė globa, skaičius, iš jų: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912689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12</w:t>
            </w:r>
            <w:r w:rsidR="00912689" w:rsidRPr="00B5339A">
              <w:rPr>
                <w:lang w:val="lt-LT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B334B" w:rsidRPr="00B5339A" w:rsidRDefault="000B334B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 asmenų su negalia poreikis socialinei globai</w:t>
            </w:r>
          </w:p>
        </w:tc>
      </w:tr>
      <w:tr w:rsidR="00912689" w:rsidRPr="00B5339A" w:rsidTr="00B0494D">
        <w:tc>
          <w:tcPr>
            <w:tcW w:w="1276" w:type="dxa"/>
            <w:vMerge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vyrų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59</w:t>
            </w:r>
          </w:p>
        </w:tc>
        <w:tc>
          <w:tcPr>
            <w:tcW w:w="2835" w:type="dxa"/>
            <w:vMerge/>
            <w:shd w:val="clear" w:color="auto" w:fill="auto"/>
          </w:tcPr>
          <w:p w:rsidR="000B334B" w:rsidRPr="00B5339A" w:rsidRDefault="000B334B" w:rsidP="0040401E">
            <w:pPr>
              <w:jc w:val="both"/>
              <w:rPr>
                <w:lang w:val="lt-LT"/>
              </w:rPr>
            </w:pPr>
          </w:p>
        </w:tc>
      </w:tr>
      <w:tr w:rsidR="00912689" w:rsidRPr="00B5339A" w:rsidTr="00B0494D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moterų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912689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</w:t>
            </w:r>
            <w:r w:rsidR="00912689" w:rsidRPr="00B5339A">
              <w:rPr>
                <w:lang w:val="lt-LT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both"/>
              <w:rPr>
                <w:lang w:val="lt-LT"/>
              </w:rPr>
            </w:pPr>
          </w:p>
        </w:tc>
      </w:tr>
      <w:tr w:rsidR="00912689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P-10-01-04-01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Asmenų, kuriems skirta pagalba pinigais,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912689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912689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</w:t>
            </w:r>
            <w:r w:rsidR="0025471E" w:rsidRPr="00B5339A">
              <w:rPr>
                <w:lang w:val="lt-LT"/>
              </w:rPr>
              <w:t xml:space="preserve"> asmenų poreikis pagalbos pinigams</w:t>
            </w:r>
          </w:p>
        </w:tc>
      </w:tr>
      <w:tr w:rsidR="00B41E53" w:rsidRPr="00B5339A" w:rsidTr="00B0494D">
        <w:trPr>
          <w:trHeight w:val="856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P-10-01-04-02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Senyvo amžiaus asmenų, kuriems suteikta socialinė globa,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912689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912689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</w:t>
            </w:r>
            <w:r w:rsidR="0025471E" w:rsidRPr="00B5339A">
              <w:rPr>
                <w:lang w:val="lt-LT"/>
              </w:rPr>
              <w:t xml:space="preserve"> senyvo amžiaus asmenų poreikis socialinei globai</w:t>
            </w:r>
          </w:p>
        </w:tc>
      </w:tr>
      <w:tr w:rsidR="00DD27A3" w:rsidRPr="00B5339A" w:rsidTr="00B0494D">
        <w:trPr>
          <w:trHeight w:val="1168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P-10-01-05-01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sz w:val="24"/>
                <w:szCs w:val="24"/>
                <w:lang w:val="lt-LT"/>
              </w:rPr>
              <w:t>Vaikų, likusių be tėvų globos, kuriems suteikta socialinė globa institucijose,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0B334B" w:rsidP="00C90C3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</w:t>
            </w:r>
            <w:r w:rsidR="00C90C3B" w:rsidRPr="00B5339A">
              <w:rPr>
                <w:rFonts w:ascii="Times New Roman" w:hAnsi="Times New Roman"/>
                <w:szCs w:val="22"/>
                <w:lang w:val="lt-LT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DD27A3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25471E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vaikų, likusių be tėvų globos, poreikis socialinei globai</w:t>
            </w:r>
          </w:p>
        </w:tc>
      </w:tr>
      <w:tr w:rsidR="00123CE8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P-10-01-05-0</w:t>
            </w:r>
            <w:r w:rsidR="000B334B" w:rsidRPr="00B5339A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E91199" w:rsidP="0040401E">
            <w:pPr>
              <w:pStyle w:val="Pagrindinistekstas"/>
              <w:spacing w:after="0"/>
              <w:jc w:val="both"/>
              <w:rPr>
                <w:sz w:val="24"/>
                <w:szCs w:val="24"/>
                <w:lang w:val="lt-LT"/>
              </w:rPr>
            </w:pPr>
            <w:r w:rsidRPr="00B5339A">
              <w:rPr>
                <w:sz w:val="24"/>
                <w:szCs w:val="24"/>
                <w:lang w:val="lt-LT"/>
              </w:rPr>
              <w:t xml:space="preserve">Vaikų, likusių be tėvų globos, kuriems suteikta socialinė globa šeimoje, skaičius, </w:t>
            </w:r>
            <w:r w:rsidR="000B334B" w:rsidRPr="00B5339A">
              <w:rPr>
                <w:sz w:val="24"/>
                <w:szCs w:val="24"/>
                <w:lang w:val="lt-LT"/>
              </w:rPr>
              <w:t>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123CE8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91199" w:rsidRPr="00B5339A" w:rsidRDefault="006D7DE5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vaikų, likusių be tėvų globos</w:t>
            </w:r>
          </w:p>
        </w:tc>
      </w:tr>
      <w:tr w:rsidR="00123CE8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P-10-01-05-0</w:t>
            </w:r>
            <w:r w:rsidR="000B334B" w:rsidRPr="00B5339A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E7189E" w:rsidP="0040401E">
            <w:pPr>
              <w:pStyle w:val="Pagrindinistekstas"/>
              <w:spacing w:after="0"/>
              <w:jc w:val="both"/>
              <w:rPr>
                <w:sz w:val="24"/>
                <w:szCs w:val="24"/>
                <w:lang w:val="lt-LT"/>
              </w:rPr>
            </w:pPr>
            <w:r w:rsidRPr="00B5339A">
              <w:rPr>
                <w:sz w:val="24"/>
                <w:szCs w:val="24"/>
                <w:lang w:val="lt-LT"/>
              </w:rPr>
              <w:t>Globėjų šeimų įdarbintų arba teikiančių vaikų priežiūros paslaugas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123CE8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7189E" w:rsidRPr="00B5339A" w:rsidRDefault="00123CE8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poreikis vaikų globai ar priežiūrai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P-10-01-06-01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300063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bCs/>
                <w:sz w:val="24"/>
                <w:szCs w:val="24"/>
                <w:lang w:val="lt-LT"/>
              </w:rPr>
              <w:t>Š</w:t>
            </w:r>
            <w:r w:rsidR="000B334B" w:rsidRPr="00B5339A">
              <w:rPr>
                <w:bCs/>
                <w:sz w:val="24"/>
                <w:szCs w:val="24"/>
                <w:lang w:val="lt-LT"/>
              </w:rPr>
              <w:t xml:space="preserve">eimų, </w:t>
            </w:r>
            <w:r w:rsidRPr="00B5339A">
              <w:rPr>
                <w:bCs/>
                <w:sz w:val="24"/>
                <w:szCs w:val="24"/>
                <w:lang w:val="lt-LT"/>
              </w:rPr>
              <w:t xml:space="preserve">gavusių socialinės priežiūros paslaugas, skaičius, vnt.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123CE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</w:t>
            </w:r>
            <w:r w:rsidR="00123CE8" w:rsidRPr="00B5339A">
              <w:rPr>
                <w:lang w:val="lt-LT"/>
              </w:rPr>
              <w:t>23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4519D7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</w:t>
            </w:r>
            <w:r w:rsidR="000B334B" w:rsidRPr="00B5339A">
              <w:rPr>
                <w:lang w:val="lt-LT"/>
              </w:rPr>
              <w:t xml:space="preserve"> šeimų, kurioms nustatytas poreikis socialinėms paslaugoms, skaičius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P-10-01-06-02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pStyle w:val="Pagrindinistekstas"/>
              <w:spacing w:after="0"/>
              <w:jc w:val="both"/>
              <w:rPr>
                <w:sz w:val="24"/>
                <w:szCs w:val="24"/>
                <w:lang w:val="lt-LT"/>
              </w:rPr>
            </w:pPr>
            <w:r w:rsidRPr="00B5339A">
              <w:rPr>
                <w:sz w:val="24"/>
                <w:szCs w:val="24"/>
                <w:lang w:val="lt-LT"/>
              </w:rPr>
              <w:t>Mokymuose dalyvavusių socialinių darbuotojų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</w:t>
            </w:r>
            <w:r w:rsidR="004519D7" w:rsidRPr="00B5339A">
              <w:rPr>
                <w:lang w:val="lt-LT"/>
              </w:rPr>
              <w:t>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both"/>
              <w:rPr>
                <w:lang w:val="lt-LT"/>
              </w:rPr>
            </w:pP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P-10-01-07-01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sz w:val="24"/>
                <w:szCs w:val="24"/>
                <w:lang w:val="lt-LT"/>
              </w:rPr>
              <w:t>Mokinių, kuriems suteikta socialinė parama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</w:t>
            </w:r>
            <w:r w:rsidR="000B334B" w:rsidRPr="00B5339A">
              <w:rPr>
                <w:rFonts w:ascii="Times New Roman" w:hAnsi="Times New Roman"/>
                <w:szCs w:val="22"/>
                <w:lang w:val="lt-LT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6D7DE5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  <w:r w:rsidR="004519D7" w:rsidRPr="00B5339A">
              <w:rPr>
                <w:lang w:val="lt-LT"/>
              </w:rPr>
              <w:t>11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Mokinių skaičiaus mažėjimas ugdymo įstaigose</w:t>
            </w:r>
          </w:p>
        </w:tc>
      </w:tr>
      <w:tr w:rsidR="00C90C3B" w:rsidRPr="00B5339A" w:rsidTr="007B55CE">
        <w:tc>
          <w:tcPr>
            <w:tcW w:w="1276" w:type="dxa"/>
            <w:vMerge w:val="restart"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P-10-01-07-02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90C3B" w:rsidRPr="00E35DD7" w:rsidRDefault="00C90C3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E35DD7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Nemokamai maitinamų mokinių skaičius, asmenimis: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0C3B" w:rsidRPr="00E35DD7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E35DD7">
              <w:rPr>
                <w:rFonts w:ascii="Times New Roman" w:hAnsi="Times New Roman"/>
                <w:szCs w:val="22"/>
                <w:lang w:val="lt-LT"/>
              </w:rPr>
              <w:t>65</w:t>
            </w:r>
            <w:r w:rsidR="00C90C3B" w:rsidRPr="00E35DD7">
              <w:rPr>
                <w:rFonts w:ascii="Times New Roman" w:hAnsi="Times New Roman"/>
                <w:szCs w:val="22"/>
                <w:lang w:val="lt-LT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0C3B" w:rsidRPr="00E35DD7" w:rsidRDefault="00932022" w:rsidP="0040401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608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90C3B" w:rsidRPr="00E35DD7" w:rsidRDefault="00C90C3B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E35DD7">
              <w:rPr>
                <w:rFonts w:ascii="Times New Roman" w:hAnsi="Times New Roman"/>
                <w:szCs w:val="24"/>
                <w:lang w:val="lt-LT"/>
              </w:rPr>
              <w:t>Sumažėjo mokinių mokyklose ir mokinių, turinčių teisę gauti socialinę paramą, skaičius</w:t>
            </w:r>
          </w:p>
        </w:tc>
      </w:tr>
      <w:tr w:rsidR="00C90C3B" w:rsidRPr="00B5339A" w:rsidTr="007B55CE"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90C3B" w:rsidRPr="005E7F8C" w:rsidRDefault="00C90C3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5E7F8C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Butrimonių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0C3B" w:rsidRPr="005E7F8C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E7F8C">
              <w:rPr>
                <w:rFonts w:ascii="Times New Roman" w:hAnsi="Times New Roman"/>
                <w:szCs w:val="22"/>
                <w:lang w:val="lt-LT"/>
              </w:rPr>
              <w:t>103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0C3B" w:rsidRPr="005E7F8C" w:rsidRDefault="005E7F8C" w:rsidP="0040401E">
            <w:pPr>
              <w:jc w:val="center"/>
              <w:rPr>
                <w:lang w:val="lt-LT"/>
              </w:rPr>
            </w:pPr>
            <w:r w:rsidRPr="005E7F8C">
              <w:rPr>
                <w:lang w:val="lt-LT"/>
              </w:rPr>
              <w:t>118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90C3B" w:rsidRPr="005E7F8C" w:rsidRDefault="00C90C3B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90C3B" w:rsidRPr="00B5339A" w:rsidTr="007B55CE"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Daugų Vlado Mirono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932022" w:rsidP="0040401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129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90C3B" w:rsidRPr="00B5339A" w:rsidTr="007B55CE"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90C3B" w:rsidRPr="00206677" w:rsidRDefault="00C90C3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206677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Krokialaukio Tomo Noraus – Naruševičiaus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06677">
              <w:rPr>
                <w:rFonts w:ascii="Times New Roman" w:hAnsi="Times New Roman"/>
                <w:szCs w:val="22"/>
                <w:lang w:val="lt-LT"/>
              </w:rPr>
              <w:t>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206677" w:rsidP="0040401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90C3B" w:rsidRPr="00B5339A" w:rsidTr="007B55CE"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Miroslovo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4E6D1A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115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90C3B" w:rsidRPr="00B5339A" w:rsidRDefault="00C90C3B" w:rsidP="0040401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3369E" w:rsidRPr="00B5339A" w:rsidTr="007B55CE"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932022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932022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Pivašiūnų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E7F8C">
              <w:rPr>
                <w:rFonts w:ascii="Times New Roman" w:hAnsi="Times New Roman"/>
                <w:szCs w:val="22"/>
                <w:lang w:val="lt-LT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5E7F8C" w:rsidP="0073369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73369E" w:rsidRPr="00B5339A" w:rsidTr="00B0494D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Alytaus r. Simno gimnazijoje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B55CE" w:rsidP="0073369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P-10-01-08-01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0401E">
            <w:pPr>
              <w:pStyle w:val="Pagrindinistekstas"/>
              <w:spacing w:after="0"/>
              <w:jc w:val="both"/>
              <w:rPr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Socialinių pašalpų ir </w:t>
            </w:r>
            <w:r w:rsidR="0073369E"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tikslinių </w:t>
            </w: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kompensacijų gavėjų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</w:t>
            </w:r>
            <w:r w:rsidR="00300063" w:rsidRPr="00B5339A">
              <w:rPr>
                <w:rFonts w:ascii="Times New Roman" w:hAnsi="Times New Roman"/>
                <w:szCs w:val="22"/>
                <w:lang w:val="lt-LT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770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0B334B" w:rsidRPr="00B5339A" w:rsidRDefault="000B334B" w:rsidP="004519D7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Socialinės pašalpos ir kompensacijos skirst</w:t>
            </w:r>
            <w:r w:rsidR="004519D7" w:rsidRPr="00B5339A">
              <w:rPr>
                <w:lang w:val="lt-LT"/>
              </w:rPr>
              <w:t>omos</w:t>
            </w:r>
            <w:r w:rsidRPr="00B5339A">
              <w:rPr>
                <w:lang w:val="lt-LT"/>
              </w:rPr>
              <w:t xml:space="preserve"> tikslingiau, todėl sumažėjo socialinių pašalpų ir kompensacijų gavėjų, turinčių teisę į piniginę </w:t>
            </w:r>
            <w:r w:rsidR="00B23C76" w:rsidRPr="00B5339A">
              <w:rPr>
                <w:lang w:val="lt-LT"/>
              </w:rPr>
              <w:t>socialinę</w:t>
            </w:r>
            <w:r w:rsidRPr="00B5339A">
              <w:rPr>
                <w:lang w:val="lt-LT"/>
              </w:rPr>
              <w:t xml:space="preserve"> paramą, skaičius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P-10-01-08-02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Socialinių išmokų gavėjų skaičius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907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6D7DE5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Padidėjo šeimų, kurioms būtina piniginė socialinė parama, skaičius 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P-10-01-09-01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Laidojimo pašalpų gavėjų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  <w:r w:rsidR="004519D7" w:rsidRPr="00B5339A">
              <w:rPr>
                <w:lang w:val="lt-LT"/>
              </w:rPr>
              <w:t>81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mirties atvejų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P-10-01-10-01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Šalpos </w:t>
            </w:r>
            <w:r w:rsidR="0073369E"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ir tikslinių kompensacijų</w:t>
            </w: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 xml:space="preserve"> gavėjų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 xml:space="preserve">1 </w:t>
            </w:r>
            <w:r w:rsidR="0073369E" w:rsidRPr="00B5339A">
              <w:rPr>
                <w:rFonts w:ascii="Times New Roman" w:hAnsi="Times New Roman"/>
                <w:szCs w:val="22"/>
                <w:lang w:val="lt-LT"/>
              </w:rPr>
              <w:t>125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</w:t>
            </w:r>
            <w:r w:rsidR="006D7DE5" w:rsidRPr="00B5339A">
              <w:rPr>
                <w:lang w:val="lt-LT"/>
              </w:rPr>
              <w:t xml:space="preserve"> </w:t>
            </w:r>
            <w:r w:rsidR="004519D7" w:rsidRPr="00B5339A">
              <w:rPr>
                <w:lang w:val="lt-LT"/>
              </w:rPr>
              <w:t>066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asmenų, kuriems nustatyti specialieji poreikiai (slaugos, priežiūros pagalbos) ir neįgaliųjų skaičius</w:t>
            </w:r>
          </w:p>
        </w:tc>
      </w:tr>
      <w:tr w:rsidR="004519D7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P-10-01-11-01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300063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Išmokų vaikams gavėjų skaičius</w:t>
            </w:r>
            <w:r w:rsidRPr="00B5339A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4 900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5 013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00063" w:rsidRPr="00B5339A" w:rsidRDefault="006D7DE5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Pasikeitus teisės aktams, teisė gauti išmoką vaikui nustatyta didesniam gavėjų skaičiui</w:t>
            </w:r>
          </w:p>
        </w:tc>
      </w:tr>
      <w:tr w:rsidR="004519D7" w:rsidRPr="00B5339A" w:rsidTr="00B0494D">
        <w:tc>
          <w:tcPr>
            <w:tcW w:w="1276" w:type="dxa"/>
            <w:vMerge w:val="restart"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P-10-01-12-01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Remtinų asmenų, gavusių maisto produktus skaičius, asmenimis, iš jų: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3 200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3 </w:t>
            </w:r>
            <w:r w:rsidR="004519D7" w:rsidRPr="00B5339A">
              <w:rPr>
                <w:lang w:val="lt-LT"/>
              </w:rPr>
              <w:t>082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asmenų, turinčių mažas pajamas, skaičius</w:t>
            </w:r>
          </w:p>
        </w:tc>
      </w:tr>
      <w:tr w:rsidR="004519D7" w:rsidRPr="00B5339A" w:rsidTr="00B0494D"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vyrų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1 700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1 6</w:t>
            </w:r>
            <w:r w:rsidR="004519D7" w:rsidRPr="00B5339A">
              <w:rPr>
                <w:lang w:val="lt-LT"/>
              </w:rPr>
              <w:t>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4519D7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</w:t>
            </w:r>
            <w:r w:rsidR="0073369E" w:rsidRPr="00B5339A">
              <w:rPr>
                <w:lang w:val="lt-LT"/>
              </w:rPr>
              <w:t xml:space="preserve"> vyrų, turinčių mažas pajamas, skaičius </w:t>
            </w:r>
          </w:p>
        </w:tc>
      </w:tr>
      <w:tr w:rsidR="004519D7" w:rsidRPr="00B5339A" w:rsidTr="007B55CE"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moterų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1 600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1 </w:t>
            </w:r>
            <w:r w:rsidR="004519D7" w:rsidRPr="00B5339A">
              <w:rPr>
                <w:lang w:val="lt-LT"/>
              </w:rPr>
              <w:t>458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moterų, turinčių mažas pajamas, skaičius</w:t>
            </w:r>
          </w:p>
        </w:tc>
      </w:tr>
      <w:tr w:rsidR="004519D7" w:rsidRPr="00B5339A" w:rsidTr="007B55CE">
        <w:tc>
          <w:tcPr>
            <w:tcW w:w="1276" w:type="dxa"/>
            <w:vMerge/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4519D7" w:rsidRPr="00B5339A" w:rsidRDefault="004519D7" w:rsidP="004519D7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benamių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19D7" w:rsidRPr="00B5339A" w:rsidRDefault="004519D7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4519D7" w:rsidRPr="00B5339A" w:rsidRDefault="004519D7" w:rsidP="004519D7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Nebuvo poreikio</w:t>
            </w:r>
          </w:p>
        </w:tc>
      </w:tr>
      <w:tr w:rsidR="004519D7" w:rsidRPr="00B5339A" w:rsidTr="007B55CE"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migrantų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Nebuvo poreikio</w:t>
            </w:r>
          </w:p>
        </w:tc>
      </w:tr>
      <w:tr w:rsidR="004519D7" w:rsidRPr="00B5339A" w:rsidTr="00B0494D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jaunesnių nei 15 asmenų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700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3369E" w:rsidRPr="00B5339A" w:rsidRDefault="004519D7" w:rsidP="0040401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</w:t>
            </w:r>
            <w:r w:rsidR="0073369E" w:rsidRPr="00B5339A">
              <w:rPr>
                <w:lang w:val="lt-LT"/>
              </w:rPr>
              <w:t xml:space="preserve"> vaikų, kurių mažos šeimos pajamos, skaičius</w:t>
            </w:r>
          </w:p>
        </w:tc>
      </w:tr>
      <w:tr w:rsidR="004519D7" w:rsidRPr="00B5339A" w:rsidTr="00B0494D"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vertAlign w:val="superscript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P-10-01-14-01</w:t>
            </w:r>
          </w:p>
        </w:tc>
        <w:tc>
          <w:tcPr>
            <w:tcW w:w="3261" w:type="dxa"/>
            <w:shd w:val="clear" w:color="auto" w:fill="auto"/>
          </w:tcPr>
          <w:p w:rsidR="00300063" w:rsidRPr="00B5339A" w:rsidRDefault="00300063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Socialinės rizikos asmenų, gavusių socialines paslaugas, skaičius</w:t>
            </w:r>
          </w:p>
        </w:tc>
        <w:tc>
          <w:tcPr>
            <w:tcW w:w="1275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00063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00063" w:rsidRPr="00B5339A" w:rsidRDefault="004519D7" w:rsidP="004519D7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Sumažėjo socialinės rizikos asmenų poreikis socialinėms paslaugoms</w:t>
            </w:r>
          </w:p>
        </w:tc>
      </w:tr>
      <w:tr w:rsidR="004519D7" w:rsidRPr="00B5339A" w:rsidTr="00B0494D"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300063" w:rsidRPr="00B5339A" w:rsidRDefault="00300063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P-10-01-15-01</w:t>
            </w:r>
          </w:p>
        </w:tc>
        <w:tc>
          <w:tcPr>
            <w:tcW w:w="3261" w:type="dxa"/>
            <w:shd w:val="clear" w:color="auto" w:fill="auto"/>
          </w:tcPr>
          <w:p w:rsidR="00300063" w:rsidRPr="00B5339A" w:rsidRDefault="00300063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Pareigybių skaičius, vnt.</w:t>
            </w:r>
          </w:p>
        </w:tc>
        <w:tc>
          <w:tcPr>
            <w:tcW w:w="1275" w:type="dxa"/>
            <w:shd w:val="clear" w:color="auto" w:fill="auto"/>
          </w:tcPr>
          <w:p w:rsidR="00300063" w:rsidRPr="00B5339A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00063" w:rsidRPr="00B5339A" w:rsidRDefault="004519D7" w:rsidP="0040401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00063" w:rsidRPr="00B5339A" w:rsidRDefault="00300063" w:rsidP="0040401E">
            <w:pPr>
              <w:jc w:val="both"/>
              <w:rPr>
                <w:lang w:val="lt-LT"/>
              </w:rPr>
            </w:pPr>
          </w:p>
        </w:tc>
      </w:tr>
      <w:tr w:rsidR="00B5339A" w:rsidRPr="00583D28" w:rsidTr="00B0494D">
        <w:tc>
          <w:tcPr>
            <w:tcW w:w="1276" w:type="dxa"/>
            <w:vMerge w:val="restart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16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583D28">
              <w:rPr>
                <w:rFonts w:ascii="Times New Roman" w:hAnsi="Times New Roman"/>
                <w:szCs w:val="24"/>
                <w:lang w:val="lt-LT"/>
              </w:rPr>
              <w:t>P-10-01-16-01</w:t>
            </w:r>
          </w:p>
        </w:tc>
        <w:tc>
          <w:tcPr>
            <w:tcW w:w="3261" w:type="dxa"/>
            <w:shd w:val="clear" w:color="auto" w:fill="auto"/>
          </w:tcPr>
          <w:p w:rsidR="0073369E" w:rsidRPr="00583D28" w:rsidRDefault="0073369E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83D28">
              <w:rPr>
                <w:rFonts w:ascii="Times New Roman" w:hAnsi="Times New Roman"/>
                <w:sz w:val="24"/>
                <w:szCs w:val="24"/>
                <w:lang w:val="lt-LT"/>
              </w:rPr>
              <w:t>Asmenų, gaunančių specialiosios pagalbos į namus paslaugą, skaičius:</w:t>
            </w:r>
          </w:p>
        </w:tc>
        <w:tc>
          <w:tcPr>
            <w:tcW w:w="1275" w:type="dxa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3369E" w:rsidRPr="00583D28" w:rsidRDefault="00583D28" w:rsidP="0040401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73369E" w:rsidRPr="00583D28" w:rsidRDefault="0073369E" w:rsidP="0040401E">
            <w:pPr>
              <w:jc w:val="both"/>
              <w:rPr>
                <w:lang w:val="lt-LT"/>
              </w:rPr>
            </w:pPr>
          </w:p>
        </w:tc>
      </w:tr>
      <w:tr w:rsidR="00B5339A" w:rsidRPr="00583D28" w:rsidTr="00B0494D"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shd w:val="clear" w:color="auto" w:fill="auto"/>
          </w:tcPr>
          <w:p w:rsidR="0073369E" w:rsidRPr="00583D28" w:rsidRDefault="0073369E" w:rsidP="0040401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83D28">
              <w:rPr>
                <w:rFonts w:ascii="Times New Roman" w:hAnsi="Times New Roman"/>
                <w:sz w:val="24"/>
                <w:szCs w:val="24"/>
                <w:lang w:val="lt-LT"/>
              </w:rPr>
              <w:t>Alytaus r. Butrimonių gimnazijos veiklos organizavimas</w:t>
            </w:r>
          </w:p>
        </w:tc>
        <w:tc>
          <w:tcPr>
            <w:tcW w:w="1275" w:type="dxa"/>
            <w:shd w:val="clear" w:color="auto" w:fill="auto"/>
          </w:tcPr>
          <w:p w:rsidR="0073369E" w:rsidRPr="00583D28" w:rsidRDefault="0073369E" w:rsidP="0040401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3369E" w:rsidRPr="00583D28" w:rsidRDefault="004E78C1" w:rsidP="0040401E">
            <w:pPr>
              <w:jc w:val="center"/>
              <w:rPr>
                <w:lang w:val="lt-LT"/>
              </w:rPr>
            </w:pPr>
            <w:r w:rsidRPr="00583D28">
              <w:rPr>
                <w:lang w:val="lt-LT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3369E" w:rsidRPr="00583D28" w:rsidRDefault="0073369E" w:rsidP="0040401E">
            <w:pPr>
              <w:jc w:val="both"/>
              <w:rPr>
                <w:lang w:val="lt-LT"/>
              </w:rPr>
            </w:pPr>
          </w:p>
        </w:tc>
      </w:tr>
      <w:tr w:rsidR="0073369E" w:rsidRPr="00B5339A" w:rsidTr="00B0494D"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261" w:type="dxa"/>
            <w:shd w:val="clear" w:color="auto" w:fill="auto"/>
          </w:tcPr>
          <w:p w:rsidR="0073369E" w:rsidRPr="00583D28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83D28">
              <w:rPr>
                <w:rFonts w:ascii="Times New Roman" w:hAnsi="Times New Roman"/>
                <w:sz w:val="24"/>
                <w:szCs w:val="24"/>
                <w:lang w:val="lt-LT"/>
              </w:rPr>
              <w:t>Alytaus r. Daugų Vlado Mirono gimnazijos Makniūnų pagrindinio ugdymo ir daugiafunkcinio skyriaus veiklos organizavimas</w:t>
            </w:r>
          </w:p>
        </w:tc>
        <w:tc>
          <w:tcPr>
            <w:tcW w:w="1275" w:type="dxa"/>
            <w:shd w:val="clear" w:color="auto" w:fill="auto"/>
          </w:tcPr>
          <w:p w:rsidR="0073369E" w:rsidRPr="00583D28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583D28">
              <w:rPr>
                <w:rFonts w:ascii="Times New Roman" w:hAnsi="Times New Roman"/>
                <w:szCs w:val="22"/>
                <w:lang w:val="lt-L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3369E" w:rsidRPr="00583D28" w:rsidRDefault="00583D28" w:rsidP="0073369E">
            <w:pPr>
              <w:jc w:val="center"/>
              <w:rPr>
                <w:lang w:val="lt-LT"/>
              </w:rPr>
            </w:pPr>
            <w:r w:rsidRPr="00583D28">
              <w:rPr>
                <w:lang w:val="lt-LT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3369E" w:rsidRPr="00583D28" w:rsidRDefault="0073369E" w:rsidP="0073369E">
            <w:pPr>
              <w:jc w:val="both"/>
              <w:rPr>
                <w:lang w:val="lt-LT"/>
              </w:rPr>
            </w:pPr>
          </w:p>
        </w:tc>
      </w:tr>
      <w:tr w:rsidR="004519D7" w:rsidRPr="00B5339A" w:rsidTr="00B0494D"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P-10-01-17-01</w:t>
            </w:r>
          </w:p>
        </w:tc>
        <w:tc>
          <w:tcPr>
            <w:tcW w:w="3261" w:type="dxa"/>
            <w:shd w:val="clear" w:color="auto" w:fill="auto"/>
          </w:tcPr>
          <w:p w:rsidR="0073369E" w:rsidRPr="00B5339A" w:rsidRDefault="007666CF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Gavusių išmokas šeimų skaičius</w:t>
            </w:r>
          </w:p>
        </w:tc>
        <w:tc>
          <w:tcPr>
            <w:tcW w:w="1275" w:type="dxa"/>
            <w:shd w:val="clear" w:color="auto" w:fill="auto"/>
          </w:tcPr>
          <w:p w:rsidR="0073369E" w:rsidRPr="00B5339A" w:rsidRDefault="007666CF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73369E" w:rsidRPr="00B5339A" w:rsidRDefault="004519D7" w:rsidP="0073369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121</w:t>
            </w:r>
          </w:p>
        </w:tc>
        <w:tc>
          <w:tcPr>
            <w:tcW w:w="2835" w:type="dxa"/>
            <w:shd w:val="clear" w:color="auto" w:fill="auto"/>
          </w:tcPr>
          <w:p w:rsidR="0073369E" w:rsidRPr="00B5339A" w:rsidRDefault="004519D7" w:rsidP="0073369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Dėl išmokos kreipėsi mažiau šeimų, nei buvo planuota</w:t>
            </w:r>
          </w:p>
        </w:tc>
      </w:tr>
      <w:tr w:rsidR="004519D7" w:rsidRPr="00B5339A" w:rsidTr="00B0494D"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P-10-01-18-01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Asmenų gavusių dušo ir skalbimo paslaugų skaičius, asmenimis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666CF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9</w:t>
            </w:r>
            <w:r w:rsidR="0073369E" w:rsidRPr="00B5339A">
              <w:rPr>
                <w:rFonts w:ascii="Times New Roman" w:hAnsi="Times New Roman"/>
                <w:szCs w:val="22"/>
                <w:lang w:val="lt-LT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3369E" w:rsidP="004519D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</w:t>
            </w:r>
            <w:r w:rsidR="004519D7" w:rsidRPr="00B5339A">
              <w:rPr>
                <w:lang w:val="lt-LT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Kreipėsi mažiau asmenų dėl paslaugų teikimo</w:t>
            </w:r>
          </w:p>
        </w:tc>
      </w:tr>
      <w:tr w:rsidR="00380992" w:rsidRPr="00B5339A" w:rsidTr="00B0494D"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73369E" w:rsidRPr="00B5339A" w:rsidRDefault="0073369E" w:rsidP="0073369E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P-10-01-19-01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Komisijos posėdžių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666CF" w:rsidP="0073369E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380992" w:rsidP="0073369E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9E" w:rsidRPr="00B5339A" w:rsidRDefault="0073369E" w:rsidP="0073369E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 poreikis organizuoti komisijos posėdžius</w:t>
            </w:r>
            <w:r w:rsidR="00380992" w:rsidRPr="00B5339A">
              <w:rPr>
                <w:lang w:val="lt-LT"/>
              </w:rPr>
              <w:t xml:space="preserve"> dėl neveiksnių asmenų, kurių būklę būtina peržiūrėti, skaičiaus padidėjimo</w:t>
            </w:r>
          </w:p>
        </w:tc>
      </w:tr>
      <w:tr w:rsidR="006E3198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P-10-01-20-01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Kompleksines paslaugas gavusių asmenų skaičius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38099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380992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 šeimų, kurioms nustatytas poreikis kompleksinėms paslaugoms, skaičius</w:t>
            </w:r>
          </w:p>
        </w:tc>
      </w:tr>
      <w:tr w:rsidR="006E3198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P-10-01-21-01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Patenkinti prašymai dėl gaisro metu patirtų nuostolių kompensavimo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58,3 t. Eur skirta</w:t>
            </w:r>
          </w:p>
        </w:tc>
      </w:tr>
      <w:tr w:rsidR="007E4606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P-10-02-01-01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Asmenų, kuriems suteikta dantų protezavimo paslauga skaičius, asmenimis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7E460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Dėl stebimai padidėjusių protezavimo paslaugų kainų rinkoje vertinimo kriterijus nebuvo pasiektas</w:t>
            </w:r>
          </w:p>
        </w:tc>
      </w:tr>
      <w:tr w:rsidR="007E4606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P-10-02-02-01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Finansuotų  projektų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7E460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7E4606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Konkursui buvo pateikta </w:t>
            </w:r>
            <w:r w:rsidR="007E4606" w:rsidRPr="00B5339A">
              <w:rPr>
                <w:lang w:val="lt-LT"/>
              </w:rPr>
              <w:t>daugiau nei planuota tinkamų ir finansuotinais vertintinų projektų</w:t>
            </w:r>
          </w:p>
        </w:tc>
      </w:tr>
      <w:tr w:rsidR="007E4606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Asmenų, gavusių tuberkuliozės profilaktines priemones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7E460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  <w:r w:rsidR="007E4606" w:rsidRPr="00B5339A">
              <w:rPr>
                <w:lang w:val="lt-LT"/>
              </w:rPr>
              <w:t>3</w:t>
            </w:r>
            <w:r w:rsidRPr="00B5339A">
              <w:rPr>
                <w:lang w:val="lt-LT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7E4606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201</w:t>
            </w:r>
            <w:r w:rsidR="007E4606" w:rsidRPr="00B5339A">
              <w:rPr>
                <w:lang w:val="lt-LT"/>
              </w:rPr>
              <w:t>9</w:t>
            </w:r>
            <w:r w:rsidRPr="00B5339A">
              <w:rPr>
                <w:lang w:val="lt-LT"/>
              </w:rPr>
              <w:t xml:space="preserve"> m. epidemiologinė situacija tuberkuliozės srityje stabilizavosi ir buvo nežymiai mažiau rizikos grupės („kontaktinių“) asmenų, kuriems nereikalingos buvo prevencinės priemonės</w:t>
            </w:r>
            <w:r w:rsidR="007E4606" w:rsidRPr="00B5339A">
              <w:rPr>
                <w:lang w:val="lt-LT"/>
              </w:rPr>
              <w:t>, taip pat mažėja 7, 11 metų vaikų, kuriems reikalinga atlikti tuberkulino mėginį</w:t>
            </w: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Mirtingumas nuo kraujotakos sistemos ligų (I00-I99)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Standartizuotas mirtingumas nuo kraujotakos sistemos ligų (I00-I99)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rPr>
          <w:trHeight w:val="12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Mirtingumas nuo piktybinių navikų (C00-C97)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Standartizuotas mirtingumas nuo piktybinių navikų (C00-C97)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</w:t>
            </w:r>
            <w:r w:rsidR="00652ABA" w:rsidRPr="00B5339A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Mirtingumas nuo cerebrovaskulinių ligų (I60-I69)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</w:t>
            </w:r>
            <w:r w:rsidR="00652ABA" w:rsidRPr="00B5339A">
              <w:rPr>
                <w:rFonts w:ascii="Times New Roman" w:hAnsi="Times New Roman"/>
                <w:szCs w:val="24"/>
                <w:lang w:val="lt-LT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Standartizuotas mirtingum</w:t>
            </w:r>
            <w:r w:rsidR="00652ABA" w:rsidRPr="00B5339A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nuo cerebrovaskulinių ligų</w:t>
            </w:r>
            <w:r w:rsidR="00652ABA" w:rsidRPr="00B5339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(I60-I69)</w:t>
            </w: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100 000 gyventojų,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</w:t>
            </w:r>
            <w:r w:rsidR="00652ABA" w:rsidRPr="00B5339A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Sergamumas II tipo cukriniu diabetu (E11), (Išraiška šviesoforo principu: raudona, geltona, žalia) 10 000 gyventojų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žalia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Rodiklis geresnis nei planuota</w:t>
            </w: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P-10-02-03-0</w:t>
            </w:r>
            <w:r w:rsidR="00652ABA" w:rsidRPr="00B5339A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Tikslinės populiacijos dalis (proc.), dalyvavusi asmenų, priskirtinų širdies ir kraujagyslių ligų didelės rizikos grupei, atrankos ir prevencijos priemonių finansavimo programoje, (Išraiška šviesoforo principu: raudona, geltona, žalia)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geltona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P-10-02-04-01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Asmenų gavusių specializuotą gydymą dėl priklausomybių ligų skaičius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1D2487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  <w:r w:rsidR="001D2487" w:rsidRPr="00B5339A">
              <w:rPr>
                <w:lang w:val="lt-LT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Asmenų, dalyvaujančių savivaldybės priklausomybės </w:t>
            </w:r>
            <w:r w:rsidRPr="00B5339A">
              <w:rPr>
                <w:lang w:val="lt-LT"/>
              </w:rPr>
              <w:lastRenderedPageBreak/>
              <w:t>programoje, skaičius kiekvienais metais didėja, tačiau ne visiems skirtingai nuo pastarųjų metų, jau reikia taikyti mokamas specializuotas pagalbos priemones</w:t>
            </w: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lastRenderedPageBreak/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P-10-02-05-01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Pareigybių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P-10-02-06-01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Atliekamų kompiuterinės tomografijos tyrimų ligoninėje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Sutartis dėl lėšų skyrimo nebuvo pasirašyta</w:t>
            </w:r>
          </w:p>
        </w:tc>
      </w:tr>
      <w:tr w:rsidR="001D2487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P-10-02-06-02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Paslaugų gavėjų skaičius, asmenimis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1D2487" w:rsidP="006E3198">
            <w:pPr>
              <w:jc w:val="both"/>
              <w:rPr>
                <w:lang w:val="en-US"/>
              </w:rPr>
            </w:pPr>
            <w:r w:rsidRPr="00B5339A">
              <w:rPr>
                <w:lang w:val="lt-LT"/>
              </w:rPr>
              <w:t>Sutartis dėl lėšų skyrimo nebuvo pasirašyta</w:t>
            </w:r>
          </w:p>
        </w:tc>
      </w:tr>
      <w:tr w:rsidR="008A0D30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P-10-03-01-01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Suteiktų teisinių konsultacijų,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17</w:t>
            </w:r>
            <w:r w:rsidR="00652ABA" w:rsidRPr="00B5339A">
              <w:rPr>
                <w:rFonts w:ascii="Times New Roman" w:hAnsi="Times New Roman"/>
                <w:szCs w:val="22"/>
                <w:lang w:val="lt-LT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6E3198" w:rsidP="008A0D30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</w:t>
            </w:r>
            <w:r w:rsidR="008A0D30" w:rsidRPr="00B5339A">
              <w:rPr>
                <w:lang w:val="lt-LT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Konsultacijų skaičius kinta. Priklauso nuo teisės aktų kaitos ir konsultacijų poreikio gyventojams </w:t>
            </w:r>
          </w:p>
        </w:tc>
      </w:tr>
      <w:tr w:rsidR="008A0D30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P-10-03-01-02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Darbuotojų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6E3198" w:rsidRPr="00B5339A" w:rsidRDefault="006E3198" w:rsidP="008A0D30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Visi skyriaus tarnautojai </w:t>
            </w:r>
            <w:r w:rsidR="008A0D30" w:rsidRPr="00B5339A">
              <w:rPr>
                <w:lang w:val="lt-LT"/>
              </w:rPr>
              <w:t xml:space="preserve">bei kito skyriaus valstybės tarnautojas teikė </w:t>
            </w:r>
            <w:r w:rsidRPr="00B5339A">
              <w:rPr>
                <w:lang w:val="lt-LT"/>
              </w:rPr>
              <w:t>teisinę pagalbą, skirtos lėšos šiai funkcijai padalytos keturių tarnautojų darbo užmokesčiui</w:t>
            </w:r>
          </w:p>
        </w:tc>
      </w:tr>
      <w:tr w:rsidR="008A0D30" w:rsidRPr="00B5339A" w:rsidTr="00B049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P-10-03-01-03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Pateiktų skundų dėl suteiktų konsultacijų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52ABA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 xml:space="preserve">Ne daugiau </w:t>
            </w:r>
            <w:r w:rsidR="00652ABA" w:rsidRPr="00B5339A">
              <w:rPr>
                <w:rFonts w:ascii="Times New Roman" w:hAnsi="Times New Roman"/>
                <w:szCs w:val="22"/>
                <w:lang w:val="lt-LT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–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Skundų negauta</w:t>
            </w: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pStyle w:val="Pagrindinistekstas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 w:val="24"/>
                <w:szCs w:val="24"/>
                <w:lang w:val="lt-LT"/>
              </w:rPr>
              <w:t>Socialinę globą teikiančių globos įstaigos pareigybių 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52ABA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P-10-04-01-02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Darbuotojų skaičius, asmenimis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P-10-04-01-03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Vidutinis socialinės globos gavėjų skaičius, tenkantis vienam socialinę globą teikiančiam įstaigos </w:t>
            </w:r>
            <w:r w:rsidRPr="00B5339A">
              <w:rPr>
                <w:lang w:val="lt-LT"/>
              </w:rPr>
              <w:lastRenderedPageBreak/>
              <w:t>darbuotojui, socialinės globos įstaigoje, vnt.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lastRenderedPageBreak/>
              <w:t>4,0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4,0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P-10-04-01-04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Vidutinis vieno socialinės globos gavėjo išlaikymo išlaidos socialinės globos įstaigoje dydis, Eur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580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585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P-10-04-01-05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Gyvenamųjų kambarių skaičius, vnt.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P-10-04-01-06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Vidutinis vieno gyventojo mokėjimo už gyvenimą globos įstaigoje dydis, Eurais/mėn.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225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6E3198" w:rsidP="00950ABD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</w:t>
            </w:r>
            <w:r w:rsidR="00950ABD" w:rsidRPr="00B5339A">
              <w:rPr>
                <w:lang w:val="lt-LT"/>
              </w:rPr>
              <w:t>60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950ABD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 gyventojų su sunkia negalia</w:t>
            </w:r>
            <w:r w:rsidR="00950ABD" w:rsidRPr="00B5339A">
              <w:rPr>
                <w:lang w:val="lt-LT"/>
              </w:rPr>
              <w:t xml:space="preserve"> skaičius ir gaunamos gyventojų pensijos</w:t>
            </w:r>
          </w:p>
        </w:tc>
      </w:tr>
      <w:tr w:rsidR="00950ABD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P-10-04-01-07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Vidutiniškai vienam gyventojui tenkantis socialinės globos įstaigos gyvenamųjų kambarių plotas, m</w:t>
            </w:r>
            <w:r w:rsidRPr="00B5339A">
              <w:rPr>
                <w:vertAlign w:val="superscript"/>
                <w:lang w:val="lt-LT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DB14C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7,</w:t>
            </w:r>
            <w:r w:rsidR="00DB14C6" w:rsidRPr="00B5339A">
              <w:rPr>
                <w:lang w:val="lt-LT"/>
              </w:rPr>
              <w:t>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950ABD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7,85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FA6922" w:rsidRPr="00B5339A" w:rsidTr="00B0494D">
        <w:trPr>
          <w:trHeight w:val="634"/>
        </w:trPr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P-10-04-01-08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Socialinę globą teikiančių globos įstaigos pareigybių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FA6922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P-10-04-01-09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Vidutinis socialinės globos gavėjų skaičius, tenkantis vienam socialinę globą teikiančiam įstaigos darbuotojui, socialinės globos įstaigoje,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Mažesnis gyventojų skaičius</w:t>
            </w:r>
          </w:p>
        </w:tc>
      </w:tr>
      <w:tr w:rsidR="00FA6922" w:rsidRPr="00B5339A" w:rsidTr="00B0494D">
        <w:trPr>
          <w:trHeight w:val="1252"/>
        </w:trPr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P-10-04-01-10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Vidutinis vieno socialinės globos gavėjo išlaikymo išlaidos socialinės globos įstaigoje dydis, Eurais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689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Padidėjo išlaikymo išlaidos</w:t>
            </w:r>
          </w:p>
        </w:tc>
      </w:tr>
      <w:tr w:rsidR="00FA6922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Gyvenamųjų kambarių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20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FA6922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P-10-04-01-12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Vidutinis vieno gyventojo mokėjimo už gyvenimą globos įstaigoje dydis, Eurais/ mėn.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313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432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FA6922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Padidėjo gyventojų </w:t>
            </w:r>
            <w:r w:rsidR="00FA6922" w:rsidRPr="00B5339A">
              <w:rPr>
                <w:lang w:val="lt-LT"/>
              </w:rPr>
              <w:t>gaunamos pensijos ir pašalpos</w:t>
            </w:r>
          </w:p>
        </w:tc>
      </w:tr>
      <w:tr w:rsidR="00FA6922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B5339A">
              <w:rPr>
                <w:rFonts w:ascii="Times New Roman" w:hAnsi="Times New Roman"/>
                <w:szCs w:val="22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P-10-04-01-13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Vidutiniškai vienam gyventojui tenkantis socialinės globos </w:t>
            </w:r>
            <w:r w:rsidRPr="00B5339A">
              <w:rPr>
                <w:lang w:val="lt-LT"/>
              </w:rPr>
              <w:lastRenderedPageBreak/>
              <w:t>įstaigos gyvenamųjų kambarių plotas, m</w:t>
            </w:r>
            <w:r w:rsidRPr="00B5339A">
              <w:rPr>
                <w:vertAlign w:val="superscript"/>
                <w:lang w:val="lt-LT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DB14C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lastRenderedPageBreak/>
              <w:t>7,</w:t>
            </w:r>
            <w:r w:rsidR="00DB14C6" w:rsidRPr="00B5339A">
              <w:rPr>
                <w:lang w:val="lt-LT"/>
              </w:rPr>
              <w:t>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8,50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FA6922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Mažesnis gyventojų skaičius</w:t>
            </w:r>
          </w:p>
        </w:tc>
      </w:tr>
      <w:tr w:rsidR="00313E65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DB14C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</w:t>
            </w:r>
            <w:r w:rsidR="00DB14C6" w:rsidRPr="00B5339A">
              <w:rPr>
                <w:lang w:val="lt-L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P-10-05-01-01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Ugdymo įstaigose besimokančių vaikų skaičius, gavęs sveikatos ugdymo paslaugą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313E65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15 089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>Atsižvelgiant į epidemiologinę situaciją ir tikslinės grupės poreikius buvo įvykdyta daugiau sveikatos prevencinių veiksmų (priemonių)</w:t>
            </w:r>
          </w:p>
        </w:tc>
      </w:tr>
      <w:tr w:rsidR="00313E65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DB14C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</w:t>
            </w:r>
            <w:r w:rsidR="00DB14C6" w:rsidRPr="00B5339A">
              <w:rPr>
                <w:lang w:val="lt-L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P-10-05-01-02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 xml:space="preserve">Asmenų (įvairaus amžiaus), gavusių visuomenės sveikatos priežiūros paslaugas skaičius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5 000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313E65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 xml:space="preserve">5 </w:t>
            </w:r>
            <w:r w:rsidR="00313E65" w:rsidRPr="00B5339A">
              <w:rPr>
                <w:lang w:val="lt-LT"/>
              </w:rPr>
              <w:t>130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  <w:r w:rsidRPr="00B5339A">
              <w:rPr>
                <w:lang w:val="lt-LT"/>
              </w:rPr>
              <w:t xml:space="preserve">Atsižvelgiant į tikslinės grupės poreikius buvo įvykdyta daugiau priemonių </w:t>
            </w:r>
          </w:p>
        </w:tc>
      </w:tr>
      <w:tr w:rsidR="00313E65" w:rsidRPr="00B5339A" w:rsidTr="00B0494D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DB14C6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</w:t>
            </w:r>
            <w:r w:rsidR="00DB14C6" w:rsidRPr="00B5339A">
              <w:rPr>
                <w:lang w:val="lt-L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P-10-05-01-03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Sveikatinančio pobūdžio informacinių pranešimų, interviu, publikacijų skaičius žiniasklaidos priemonėse,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313E65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313E65" w:rsidRPr="00B5339A" w:rsidTr="00B0494D">
        <w:tc>
          <w:tcPr>
            <w:tcW w:w="1276" w:type="dxa"/>
            <w:shd w:val="clear" w:color="auto" w:fill="auto"/>
          </w:tcPr>
          <w:p w:rsidR="006E3198" w:rsidRPr="00B5339A" w:rsidRDefault="00DB14C6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P-10-05-01-04</w:t>
            </w:r>
          </w:p>
        </w:tc>
        <w:tc>
          <w:tcPr>
            <w:tcW w:w="3261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B5339A">
              <w:rPr>
                <w:rFonts w:ascii="Times New Roman" w:hAnsi="Times New Roman"/>
                <w:szCs w:val="24"/>
                <w:lang w:val="lt-LT"/>
              </w:rPr>
              <w:t>Surinktų, analizuotų, apibendrintų visuomenės sveikatos stebėsenos rodiklių skaičius, vnt.</w:t>
            </w:r>
          </w:p>
        </w:tc>
        <w:tc>
          <w:tcPr>
            <w:tcW w:w="1275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E3198" w:rsidRPr="00B5339A" w:rsidRDefault="006E3198" w:rsidP="006E3198">
            <w:pPr>
              <w:jc w:val="center"/>
              <w:rPr>
                <w:lang w:val="lt-LT"/>
              </w:rPr>
            </w:pPr>
            <w:r w:rsidRPr="00B5339A">
              <w:rPr>
                <w:lang w:val="lt-LT"/>
              </w:rPr>
              <w:t>60</w:t>
            </w:r>
          </w:p>
        </w:tc>
        <w:tc>
          <w:tcPr>
            <w:tcW w:w="2835" w:type="dxa"/>
            <w:shd w:val="clear" w:color="auto" w:fill="auto"/>
          </w:tcPr>
          <w:p w:rsidR="006E3198" w:rsidRPr="00B5339A" w:rsidRDefault="006E3198" w:rsidP="006E3198">
            <w:pPr>
              <w:jc w:val="both"/>
              <w:rPr>
                <w:lang w:val="lt-LT"/>
              </w:rPr>
            </w:pPr>
          </w:p>
        </w:tc>
      </w:tr>
      <w:tr w:rsidR="00DB14C6" w:rsidRPr="00B5339A" w:rsidTr="00B0494D">
        <w:tc>
          <w:tcPr>
            <w:tcW w:w="1276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P-10-05-02-01</w:t>
            </w:r>
          </w:p>
        </w:tc>
        <w:tc>
          <w:tcPr>
            <w:tcW w:w="3261" w:type="dxa"/>
            <w:shd w:val="clear" w:color="auto" w:fill="auto"/>
          </w:tcPr>
          <w:p w:rsidR="00DB14C6" w:rsidRPr="00AA073F" w:rsidRDefault="00DB14C6" w:rsidP="00DB14C6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AA073F">
              <w:rPr>
                <w:rFonts w:ascii="Times New Roman" w:hAnsi="Times New Roman"/>
                <w:szCs w:val="24"/>
                <w:lang w:val="lt-LT"/>
              </w:rPr>
              <w:t>Tikslinės grupės asmenys, dalyvavę sveikatos stiprinimo veikloje</w:t>
            </w:r>
          </w:p>
        </w:tc>
        <w:tc>
          <w:tcPr>
            <w:tcW w:w="1275" w:type="dxa"/>
            <w:shd w:val="clear" w:color="auto" w:fill="auto"/>
          </w:tcPr>
          <w:p w:rsidR="00DB14C6" w:rsidRPr="00AA073F" w:rsidRDefault="00DB14C6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DB14C6" w:rsidRPr="00B5339A" w:rsidRDefault="00AA073F" w:rsidP="00DB14C6">
            <w:pPr>
              <w:jc w:val="center"/>
              <w:rPr>
                <w:lang w:val="lt-LT"/>
              </w:rPr>
            </w:pPr>
            <w:r w:rsidRPr="00AA073F">
              <w:rPr>
                <w:lang w:val="lt-LT"/>
              </w:rPr>
              <w:t>500</w:t>
            </w:r>
          </w:p>
        </w:tc>
        <w:tc>
          <w:tcPr>
            <w:tcW w:w="2835" w:type="dxa"/>
            <w:shd w:val="clear" w:color="auto" w:fill="auto"/>
          </w:tcPr>
          <w:p w:rsidR="00DB14C6" w:rsidRPr="00B5339A" w:rsidRDefault="00DB14C6" w:rsidP="00DB14C6">
            <w:pPr>
              <w:jc w:val="both"/>
              <w:rPr>
                <w:lang w:val="lt-LT"/>
              </w:rPr>
            </w:pPr>
          </w:p>
        </w:tc>
      </w:tr>
    </w:tbl>
    <w:p w:rsidR="0000210D" w:rsidRPr="0040401E" w:rsidRDefault="00AA0A16" w:rsidP="00457E22">
      <w:pPr>
        <w:jc w:val="center"/>
        <w:rPr>
          <w:lang w:val="lt-LT"/>
        </w:rPr>
      </w:pPr>
      <w:r w:rsidRPr="0040401E">
        <w:rPr>
          <w:b/>
          <w:bCs/>
          <w:sz w:val="18"/>
          <w:lang w:val="lt-LT"/>
        </w:rPr>
        <w:t>___________________________________</w:t>
      </w:r>
    </w:p>
    <w:p w:rsidR="0000210D" w:rsidRPr="0040401E" w:rsidRDefault="0000210D" w:rsidP="0000210D">
      <w:pPr>
        <w:rPr>
          <w:lang w:val="lt-LT"/>
        </w:rPr>
      </w:pPr>
    </w:p>
    <w:p w:rsidR="0000210D" w:rsidRPr="0040401E" w:rsidRDefault="0000210D" w:rsidP="0000210D">
      <w:pPr>
        <w:rPr>
          <w:lang w:val="lt-LT"/>
        </w:rPr>
      </w:pPr>
    </w:p>
    <w:p w:rsidR="0000210D" w:rsidRPr="0040401E" w:rsidRDefault="0000210D" w:rsidP="0000210D">
      <w:pPr>
        <w:rPr>
          <w:lang w:val="lt-LT"/>
        </w:rPr>
      </w:pPr>
    </w:p>
    <w:p w:rsidR="0000210D" w:rsidRPr="0040401E" w:rsidRDefault="0000210D" w:rsidP="0000210D">
      <w:pPr>
        <w:rPr>
          <w:lang w:val="lt-LT"/>
        </w:rPr>
      </w:pPr>
    </w:p>
    <w:p w:rsidR="0000210D" w:rsidRPr="0040401E" w:rsidRDefault="0000210D" w:rsidP="0000210D">
      <w:pPr>
        <w:rPr>
          <w:lang w:val="lt-LT"/>
        </w:rPr>
      </w:pPr>
    </w:p>
    <w:p w:rsidR="0000210D" w:rsidRPr="0040401E" w:rsidRDefault="0000210D" w:rsidP="000D2A28">
      <w:pPr>
        <w:tabs>
          <w:tab w:val="left" w:pos="6255"/>
        </w:tabs>
        <w:rPr>
          <w:lang w:val="lt-LT"/>
        </w:rPr>
      </w:pPr>
      <w:r w:rsidRPr="0040401E">
        <w:rPr>
          <w:lang w:val="lt-LT"/>
        </w:rPr>
        <w:tab/>
      </w:r>
    </w:p>
    <w:sectPr w:rsidR="0000210D" w:rsidRPr="0040401E" w:rsidSect="00563DE3"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910" w:rsidRDefault="00DF3910">
      <w:r>
        <w:separator/>
      </w:r>
    </w:p>
  </w:endnote>
  <w:endnote w:type="continuationSeparator" w:id="0">
    <w:p w:rsidR="00DF3910" w:rsidRDefault="00DF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910" w:rsidRDefault="00DF3910">
      <w:r>
        <w:separator/>
      </w:r>
    </w:p>
  </w:footnote>
  <w:footnote w:type="continuationSeparator" w:id="0">
    <w:p w:rsidR="00DF3910" w:rsidRDefault="00DF3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9A0"/>
    <w:rsid w:val="0000041A"/>
    <w:rsid w:val="0000210D"/>
    <w:rsid w:val="00002703"/>
    <w:rsid w:val="00004329"/>
    <w:rsid w:val="00007C19"/>
    <w:rsid w:val="0001060A"/>
    <w:rsid w:val="00010B6A"/>
    <w:rsid w:val="000121B9"/>
    <w:rsid w:val="000157F6"/>
    <w:rsid w:val="00016FDE"/>
    <w:rsid w:val="00017A29"/>
    <w:rsid w:val="00021E77"/>
    <w:rsid w:val="0002455C"/>
    <w:rsid w:val="00025883"/>
    <w:rsid w:val="00030635"/>
    <w:rsid w:val="000436EC"/>
    <w:rsid w:val="00045485"/>
    <w:rsid w:val="00046503"/>
    <w:rsid w:val="00047401"/>
    <w:rsid w:val="000513DC"/>
    <w:rsid w:val="00052D47"/>
    <w:rsid w:val="00055766"/>
    <w:rsid w:val="000578F9"/>
    <w:rsid w:val="000608C8"/>
    <w:rsid w:val="00065855"/>
    <w:rsid w:val="000667FA"/>
    <w:rsid w:val="00066BED"/>
    <w:rsid w:val="00071FAD"/>
    <w:rsid w:val="00074097"/>
    <w:rsid w:val="00074F4A"/>
    <w:rsid w:val="0008309C"/>
    <w:rsid w:val="00085A20"/>
    <w:rsid w:val="00092A27"/>
    <w:rsid w:val="00094243"/>
    <w:rsid w:val="000A0FE7"/>
    <w:rsid w:val="000A1A26"/>
    <w:rsid w:val="000A4190"/>
    <w:rsid w:val="000A57F6"/>
    <w:rsid w:val="000B0D90"/>
    <w:rsid w:val="000B186F"/>
    <w:rsid w:val="000B334B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650"/>
    <w:rsid w:val="000D2866"/>
    <w:rsid w:val="000D2A28"/>
    <w:rsid w:val="000D6D8A"/>
    <w:rsid w:val="000D7105"/>
    <w:rsid w:val="000E0555"/>
    <w:rsid w:val="000E1AAE"/>
    <w:rsid w:val="000F415E"/>
    <w:rsid w:val="000F4FAF"/>
    <w:rsid w:val="000F5A8D"/>
    <w:rsid w:val="000F69A0"/>
    <w:rsid w:val="00102819"/>
    <w:rsid w:val="00103BE2"/>
    <w:rsid w:val="001079D5"/>
    <w:rsid w:val="00107DFF"/>
    <w:rsid w:val="00112C49"/>
    <w:rsid w:val="001143AF"/>
    <w:rsid w:val="001156DD"/>
    <w:rsid w:val="00115E77"/>
    <w:rsid w:val="00116ED3"/>
    <w:rsid w:val="0012270A"/>
    <w:rsid w:val="00123CE8"/>
    <w:rsid w:val="00124FC9"/>
    <w:rsid w:val="00135A09"/>
    <w:rsid w:val="00140206"/>
    <w:rsid w:val="00140FDE"/>
    <w:rsid w:val="00143A51"/>
    <w:rsid w:val="00145007"/>
    <w:rsid w:val="00146EDC"/>
    <w:rsid w:val="0014799A"/>
    <w:rsid w:val="00150F77"/>
    <w:rsid w:val="00151283"/>
    <w:rsid w:val="001554C0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5333"/>
    <w:rsid w:val="0016667A"/>
    <w:rsid w:val="00166894"/>
    <w:rsid w:val="0017087B"/>
    <w:rsid w:val="001716DC"/>
    <w:rsid w:val="00171DD3"/>
    <w:rsid w:val="001729EF"/>
    <w:rsid w:val="00175EA0"/>
    <w:rsid w:val="00180911"/>
    <w:rsid w:val="00182DBD"/>
    <w:rsid w:val="00185677"/>
    <w:rsid w:val="00185B8D"/>
    <w:rsid w:val="00185B98"/>
    <w:rsid w:val="00187C99"/>
    <w:rsid w:val="00193E4E"/>
    <w:rsid w:val="00195EBA"/>
    <w:rsid w:val="0019630C"/>
    <w:rsid w:val="00197BBF"/>
    <w:rsid w:val="001A1122"/>
    <w:rsid w:val="001A3179"/>
    <w:rsid w:val="001A4C54"/>
    <w:rsid w:val="001A5325"/>
    <w:rsid w:val="001A557B"/>
    <w:rsid w:val="001A7ED4"/>
    <w:rsid w:val="001A7F97"/>
    <w:rsid w:val="001B4A2E"/>
    <w:rsid w:val="001C0B5F"/>
    <w:rsid w:val="001C15AD"/>
    <w:rsid w:val="001C3374"/>
    <w:rsid w:val="001C3941"/>
    <w:rsid w:val="001C472F"/>
    <w:rsid w:val="001C50A1"/>
    <w:rsid w:val="001C56F7"/>
    <w:rsid w:val="001C7544"/>
    <w:rsid w:val="001D234B"/>
    <w:rsid w:val="001D2487"/>
    <w:rsid w:val="001D4986"/>
    <w:rsid w:val="001D66DB"/>
    <w:rsid w:val="001D7617"/>
    <w:rsid w:val="001E5C1B"/>
    <w:rsid w:val="001E5DDD"/>
    <w:rsid w:val="001F0DF6"/>
    <w:rsid w:val="001F16D9"/>
    <w:rsid w:val="001F4B6B"/>
    <w:rsid w:val="002030A1"/>
    <w:rsid w:val="0020402A"/>
    <w:rsid w:val="00204FA2"/>
    <w:rsid w:val="00205490"/>
    <w:rsid w:val="00205E95"/>
    <w:rsid w:val="00206677"/>
    <w:rsid w:val="00207E91"/>
    <w:rsid w:val="00215CEB"/>
    <w:rsid w:val="0022090C"/>
    <w:rsid w:val="00223B5F"/>
    <w:rsid w:val="00226486"/>
    <w:rsid w:val="0022665A"/>
    <w:rsid w:val="00231E97"/>
    <w:rsid w:val="00233445"/>
    <w:rsid w:val="00236B29"/>
    <w:rsid w:val="00237E73"/>
    <w:rsid w:val="00242C8B"/>
    <w:rsid w:val="00243194"/>
    <w:rsid w:val="00244CFA"/>
    <w:rsid w:val="00245070"/>
    <w:rsid w:val="00246199"/>
    <w:rsid w:val="00246E4D"/>
    <w:rsid w:val="00247000"/>
    <w:rsid w:val="002518E1"/>
    <w:rsid w:val="00252AA1"/>
    <w:rsid w:val="00253C65"/>
    <w:rsid w:val="0025471E"/>
    <w:rsid w:val="002605BE"/>
    <w:rsid w:val="00263AAD"/>
    <w:rsid w:val="0026669E"/>
    <w:rsid w:val="00266DEC"/>
    <w:rsid w:val="0027310E"/>
    <w:rsid w:val="002735F2"/>
    <w:rsid w:val="00273BAF"/>
    <w:rsid w:val="00276397"/>
    <w:rsid w:val="00277813"/>
    <w:rsid w:val="002863FB"/>
    <w:rsid w:val="00290712"/>
    <w:rsid w:val="002927D7"/>
    <w:rsid w:val="002951A2"/>
    <w:rsid w:val="00295CAB"/>
    <w:rsid w:val="002A04D5"/>
    <w:rsid w:val="002A19D5"/>
    <w:rsid w:val="002A1F70"/>
    <w:rsid w:val="002A2361"/>
    <w:rsid w:val="002A3C10"/>
    <w:rsid w:val="002A4EE0"/>
    <w:rsid w:val="002A5DF2"/>
    <w:rsid w:val="002A659B"/>
    <w:rsid w:val="002A7454"/>
    <w:rsid w:val="002A78D5"/>
    <w:rsid w:val="002A7D51"/>
    <w:rsid w:val="002B172E"/>
    <w:rsid w:val="002C18E6"/>
    <w:rsid w:val="002C1D4C"/>
    <w:rsid w:val="002C7687"/>
    <w:rsid w:val="002D238F"/>
    <w:rsid w:val="002E0BBB"/>
    <w:rsid w:val="002E3B68"/>
    <w:rsid w:val="002E3CA5"/>
    <w:rsid w:val="002E555E"/>
    <w:rsid w:val="002E636B"/>
    <w:rsid w:val="002F11D6"/>
    <w:rsid w:val="002F5BE1"/>
    <w:rsid w:val="00300063"/>
    <w:rsid w:val="003010FC"/>
    <w:rsid w:val="00306163"/>
    <w:rsid w:val="00306449"/>
    <w:rsid w:val="0030647C"/>
    <w:rsid w:val="0031248D"/>
    <w:rsid w:val="00313695"/>
    <w:rsid w:val="00313E65"/>
    <w:rsid w:val="003208D4"/>
    <w:rsid w:val="003237CE"/>
    <w:rsid w:val="00323CF1"/>
    <w:rsid w:val="00325A15"/>
    <w:rsid w:val="00326C28"/>
    <w:rsid w:val="00326E81"/>
    <w:rsid w:val="00327429"/>
    <w:rsid w:val="003312CB"/>
    <w:rsid w:val="003325CC"/>
    <w:rsid w:val="00335489"/>
    <w:rsid w:val="00335DD2"/>
    <w:rsid w:val="00342DC0"/>
    <w:rsid w:val="003433AF"/>
    <w:rsid w:val="00344639"/>
    <w:rsid w:val="0034698B"/>
    <w:rsid w:val="00347421"/>
    <w:rsid w:val="0035594E"/>
    <w:rsid w:val="00357F09"/>
    <w:rsid w:val="00360C5E"/>
    <w:rsid w:val="00362639"/>
    <w:rsid w:val="003649EA"/>
    <w:rsid w:val="00365210"/>
    <w:rsid w:val="00367419"/>
    <w:rsid w:val="00367DC5"/>
    <w:rsid w:val="00370B8F"/>
    <w:rsid w:val="00377758"/>
    <w:rsid w:val="00380992"/>
    <w:rsid w:val="00382F46"/>
    <w:rsid w:val="003830BB"/>
    <w:rsid w:val="00390469"/>
    <w:rsid w:val="003910CD"/>
    <w:rsid w:val="00395397"/>
    <w:rsid w:val="003977DC"/>
    <w:rsid w:val="003A07DA"/>
    <w:rsid w:val="003A59DD"/>
    <w:rsid w:val="003A5E76"/>
    <w:rsid w:val="003A6183"/>
    <w:rsid w:val="003B0248"/>
    <w:rsid w:val="003B1152"/>
    <w:rsid w:val="003B3BEE"/>
    <w:rsid w:val="003C22ED"/>
    <w:rsid w:val="003C4ADA"/>
    <w:rsid w:val="003C50B4"/>
    <w:rsid w:val="003D00FC"/>
    <w:rsid w:val="003D0BC1"/>
    <w:rsid w:val="003D10C3"/>
    <w:rsid w:val="003D3814"/>
    <w:rsid w:val="003D420C"/>
    <w:rsid w:val="003E0FC5"/>
    <w:rsid w:val="003E176F"/>
    <w:rsid w:val="003E4874"/>
    <w:rsid w:val="003E68B5"/>
    <w:rsid w:val="003F078A"/>
    <w:rsid w:val="003F12EE"/>
    <w:rsid w:val="003F18E7"/>
    <w:rsid w:val="003F1D90"/>
    <w:rsid w:val="003F3C07"/>
    <w:rsid w:val="003F61F1"/>
    <w:rsid w:val="003F6F67"/>
    <w:rsid w:val="003F733E"/>
    <w:rsid w:val="0040166E"/>
    <w:rsid w:val="00401866"/>
    <w:rsid w:val="00401D9D"/>
    <w:rsid w:val="0040265D"/>
    <w:rsid w:val="00403633"/>
    <w:rsid w:val="00403F7A"/>
    <w:rsid w:val="0040401E"/>
    <w:rsid w:val="00404E6F"/>
    <w:rsid w:val="00404FF0"/>
    <w:rsid w:val="00406C9F"/>
    <w:rsid w:val="00407F65"/>
    <w:rsid w:val="00407F6F"/>
    <w:rsid w:val="00410342"/>
    <w:rsid w:val="004108A7"/>
    <w:rsid w:val="00413984"/>
    <w:rsid w:val="00424685"/>
    <w:rsid w:val="004300E0"/>
    <w:rsid w:val="00437AD7"/>
    <w:rsid w:val="004429E1"/>
    <w:rsid w:val="004439FB"/>
    <w:rsid w:val="00445876"/>
    <w:rsid w:val="00445E42"/>
    <w:rsid w:val="00446BC9"/>
    <w:rsid w:val="00446FA0"/>
    <w:rsid w:val="00450537"/>
    <w:rsid w:val="00450B72"/>
    <w:rsid w:val="00450EB7"/>
    <w:rsid w:val="004519D7"/>
    <w:rsid w:val="0045614D"/>
    <w:rsid w:val="0045724A"/>
    <w:rsid w:val="00457E22"/>
    <w:rsid w:val="004618D7"/>
    <w:rsid w:val="00464006"/>
    <w:rsid w:val="004703D9"/>
    <w:rsid w:val="00470829"/>
    <w:rsid w:val="0047273F"/>
    <w:rsid w:val="00474CA3"/>
    <w:rsid w:val="004849A3"/>
    <w:rsid w:val="004943D1"/>
    <w:rsid w:val="00495E2E"/>
    <w:rsid w:val="004A1A4F"/>
    <w:rsid w:val="004A2759"/>
    <w:rsid w:val="004A3121"/>
    <w:rsid w:val="004A63E0"/>
    <w:rsid w:val="004A684A"/>
    <w:rsid w:val="004B0392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1B"/>
    <w:rsid w:val="004E167F"/>
    <w:rsid w:val="004E4A5A"/>
    <w:rsid w:val="004E4F57"/>
    <w:rsid w:val="004E605D"/>
    <w:rsid w:val="004E6D1A"/>
    <w:rsid w:val="004E78B7"/>
    <w:rsid w:val="004E78C1"/>
    <w:rsid w:val="004F0358"/>
    <w:rsid w:val="004F0B61"/>
    <w:rsid w:val="004F2104"/>
    <w:rsid w:val="004F56C1"/>
    <w:rsid w:val="004F581B"/>
    <w:rsid w:val="004F69AA"/>
    <w:rsid w:val="004F7191"/>
    <w:rsid w:val="004F77E8"/>
    <w:rsid w:val="00503292"/>
    <w:rsid w:val="00506372"/>
    <w:rsid w:val="005067C8"/>
    <w:rsid w:val="00506A44"/>
    <w:rsid w:val="00507D45"/>
    <w:rsid w:val="005121E1"/>
    <w:rsid w:val="0051351B"/>
    <w:rsid w:val="005140B3"/>
    <w:rsid w:val="005175D9"/>
    <w:rsid w:val="005225CA"/>
    <w:rsid w:val="00533C51"/>
    <w:rsid w:val="00534B33"/>
    <w:rsid w:val="00535975"/>
    <w:rsid w:val="00537BD6"/>
    <w:rsid w:val="00541367"/>
    <w:rsid w:val="00541715"/>
    <w:rsid w:val="00543868"/>
    <w:rsid w:val="00544627"/>
    <w:rsid w:val="005463D5"/>
    <w:rsid w:val="00547951"/>
    <w:rsid w:val="00550996"/>
    <w:rsid w:val="00551224"/>
    <w:rsid w:val="00551552"/>
    <w:rsid w:val="005535FA"/>
    <w:rsid w:val="005540AB"/>
    <w:rsid w:val="00557CE4"/>
    <w:rsid w:val="00563DE3"/>
    <w:rsid w:val="005663F7"/>
    <w:rsid w:val="00571EC1"/>
    <w:rsid w:val="00573B33"/>
    <w:rsid w:val="00574D9E"/>
    <w:rsid w:val="00575AC2"/>
    <w:rsid w:val="00576D48"/>
    <w:rsid w:val="0058011A"/>
    <w:rsid w:val="005809E2"/>
    <w:rsid w:val="005812F8"/>
    <w:rsid w:val="00583D28"/>
    <w:rsid w:val="00587CEF"/>
    <w:rsid w:val="00593421"/>
    <w:rsid w:val="0059370E"/>
    <w:rsid w:val="00594798"/>
    <w:rsid w:val="00595E3A"/>
    <w:rsid w:val="00595F2B"/>
    <w:rsid w:val="00596664"/>
    <w:rsid w:val="005A11E0"/>
    <w:rsid w:val="005A3161"/>
    <w:rsid w:val="005A4C8B"/>
    <w:rsid w:val="005A5B4A"/>
    <w:rsid w:val="005A7A3B"/>
    <w:rsid w:val="005B1371"/>
    <w:rsid w:val="005B1E73"/>
    <w:rsid w:val="005B35BA"/>
    <w:rsid w:val="005B4855"/>
    <w:rsid w:val="005B5074"/>
    <w:rsid w:val="005B6099"/>
    <w:rsid w:val="005B7B43"/>
    <w:rsid w:val="005C36B6"/>
    <w:rsid w:val="005C4740"/>
    <w:rsid w:val="005C68B2"/>
    <w:rsid w:val="005C69E9"/>
    <w:rsid w:val="005C6FC6"/>
    <w:rsid w:val="005C7A1E"/>
    <w:rsid w:val="005D3DE2"/>
    <w:rsid w:val="005D61E7"/>
    <w:rsid w:val="005D62F5"/>
    <w:rsid w:val="005D7D6F"/>
    <w:rsid w:val="005E0F92"/>
    <w:rsid w:val="005E2D93"/>
    <w:rsid w:val="005E2DE6"/>
    <w:rsid w:val="005E3F3F"/>
    <w:rsid w:val="005E5139"/>
    <w:rsid w:val="005E5438"/>
    <w:rsid w:val="005E7F8C"/>
    <w:rsid w:val="005F38A4"/>
    <w:rsid w:val="005F43AB"/>
    <w:rsid w:val="005F665A"/>
    <w:rsid w:val="005F7B23"/>
    <w:rsid w:val="006031DC"/>
    <w:rsid w:val="006055DE"/>
    <w:rsid w:val="00607C78"/>
    <w:rsid w:val="00607ECB"/>
    <w:rsid w:val="00610D52"/>
    <w:rsid w:val="00610FD3"/>
    <w:rsid w:val="006127F9"/>
    <w:rsid w:val="006225C2"/>
    <w:rsid w:val="00623DC1"/>
    <w:rsid w:val="0062567E"/>
    <w:rsid w:val="00627BE7"/>
    <w:rsid w:val="006302D7"/>
    <w:rsid w:val="00631828"/>
    <w:rsid w:val="00632ECA"/>
    <w:rsid w:val="006334A1"/>
    <w:rsid w:val="00636D81"/>
    <w:rsid w:val="0063742C"/>
    <w:rsid w:val="00640A47"/>
    <w:rsid w:val="00640B3F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51C1C"/>
    <w:rsid w:val="00652ABA"/>
    <w:rsid w:val="00654245"/>
    <w:rsid w:val="00655381"/>
    <w:rsid w:val="0066086E"/>
    <w:rsid w:val="00661E91"/>
    <w:rsid w:val="00662779"/>
    <w:rsid w:val="00664982"/>
    <w:rsid w:val="00672F7D"/>
    <w:rsid w:val="00674FE9"/>
    <w:rsid w:val="00676A9A"/>
    <w:rsid w:val="0067748C"/>
    <w:rsid w:val="00681090"/>
    <w:rsid w:val="00681D38"/>
    <w:rsid w:val="00682118"/>
    <w:rsid w:val="00682A44"/>
    <w:rsid w:val="00683694"/>
    <w:rsid w:val="00683757"/>
    <w:rsid w:val="00684D14"/>
    <w:rsid w:val="0068519B"/>
    <w:rsid w:val="0069083A"/>
    <w:rsid w:val="00691A5C"/>
    <w:rsid w:val="0069724E"/>
    <w:rsid w:val="006A3650"/>
    <w:rsid w:val="006A4AC7"/>
    <w:rsid w:val="006A5EC2"/>
    <w:rsid w:val="006A744D"/>
    <w:rsid w:val="006A75B9"/>
    <w:rsid w:val="006B16F9"/>
    <w:rsid w:val="006B2B0B"/>
    <w:rsid w:val="006B4D19"/>
    <w:rsid w:val="006B6541"/>
    <w:rsid w:val="006B6C9F"/>
    <w:rsid w:val="006B7886"/>
    <w:rsid w:val="006B7BC7"/>
    <w:rsid w:val="006C0D7E"/>
    <w:rsid w:val="006C1076"/>
    <w:rsid w:val="006C1A62"/>
    <w:rsid w:val="006C29AA"/>
    <w:rsid w:val="006C2A34"/>
    <w:rsid w:val="006C5246"/>
    <w:rsid w:val="006D1270"/>
    <w:rsid w:val="006D4577"/>
    <w:rsid w:val="006D544C"/>
    <w:rsid w:val="006D6D7D"/>
    <w:rsid w:val="006D7DE5"/>
    <w:rsid w:val="006D7EF3"/>
    <w:rsid w:val="006E0E62"/>
    <w:rsid w:val="006E0F5C"/>
    <w:rsid w:val="006E271B"/>
    <w:rsid w:val="006E3198"/>
    <w:rsid w:val="006E5229"/>
    <w:rsid w:val="006E674A"/>
    <w:rsid w:val="006F134C"/>
    <w:rsid w:val="006F1654"/>
    <w:rsid w:val="006F3F25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21456"/>
    <w:rsid w:val="00722635"/>
    <w:rsid w:val="007240A9"/>
    <w:rsid w:val="0072515C"/>
    <w:rsid w:val="00726BC8"/>
    <w:rsid w:val="00727006"/>
    <w:rsid w:val="00731889"/>
    <w:rsid w:val="0073369E"/>
    <w:rsid w:val="0073391B"/>
    <w:rsid w:val="00737EDD"/>
    <w:rsid w:val="00743848"/>
    <w:rsid w:val="00743DA4"/>
    <w:rsid w:val="00746845"/>
    <w:rsid w:val="00750486"/>
    <w:rsid w:val="00752919"/>
    <w:rsid w:val="0075407A"/>
    <w:rsid w:val="00761CC7"/>
    <w:rsid w:val="00764065"/>
    <w:rsid w:val="00764D0A"/>
    <w:rsid w:val="007662B3"/>
    <w:rsid w:val="007666CF"/>
    <w:rsid w:val="00771692"/>
    <w:rsid w:val="00771AFD"/>
    <w:rsid w:val="00773A9C"/>
    <w:rsid w:val="00776FD7"/>
    <w:rsid w:val="00783575"/>
    <w:rsid w:val="00784833"/>
    <w:rsid w:val="00785068"/>
    <w:rsid w:val="00785458"/>
    <w:rsid w:val="00786153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5843"/>
    <w:rsid w:val="007A7E06"/>
    <w:rsid w:val="007B2C0C"/>
    <w:rsid w:val="007B55CE"/>
    <w:rsid w:val="007B633B"/>
    <w:rsid w:val="007B75E2"/>
    <w:rsid w:val="007B7C33"/>
    <w:rsid w:val="007C3DBF"/>
    <w:rsid w:val="007C3E2E"/>
    <w:rsid w:val="007C4D77"/>
    <w:rsid w:val="007C5DAA"/>
    <w:rsid w:val="007C5DAE"/>
    <w:rsid w:val="007D18FF"/>
    <w:rsid w:val="007D40C7"/>
    <w:rsid w:val="007E4606"/>
    <w:rsid w:val="007E6611"/>
    <w:rsid w:val="007F06C0"/>
    <w:rsid w:val="007F3ED2"/>
    <w:rsid w:val="007F4874"/>
    <w:rsid w:val="007F4F87"/>
    <w:rsid w:val="007F752A"/>
    <w:rsid w:val="007F787A"/>
    <w:rsid w:val="00800F39"/>
    <w:rsid w:val="00802158"/>
    <w:rsid w:val="00804D5B"/>
    <w:rsid w:val="00811B70"/>
    <w:rsid w:val="00812A01"/>
    <w:rsid w:val="00813A93"/>
    <w:rsid w:val="008145AC"/>
    <w:rsid w:val="00814A25"/>
    <w:rsid w:val="008153DA"/>
    <w:rsid w:val="008238B4"/>
    <w:rsid w:val="008263A9"/>
    <w:rsid w:val="008303AF"/>
    <w:rsid w:val="00831DCE"/>
    <w:rsid w:val="00834DB9"/>
    <w:rsid w:val="00834DD7"/>
    <w:rsid w:val="00837959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1456"/>
    <w:rsid w:val="00852E0F"/>
    <w:rsid w:val="00853661"/>
    <w:rsid w:val="008547DB"/>
    <w:rsid w:val="00855518"/>
    <w:rsid w:val="00855F71"/>
    <w:rsid w:val="0086148F"/>
    <w:rsid w:val="00864E93"/>
    <w:rsid w:val="00864EC9"/>
    <w:rsid w:val="00864FEC"/>
    <w:rsid w:val="00870D0E"/>
    <w:rsid w:val="00874591"/>
    <w:rsid w:val="00876B34"/>
    <w:rsid w:val="00877147"/>
    <w:rsid w:val="00882A57"/>
    <w:rsid w:val="008838FE"/>
    <w:rsid w:val="00884BA6"/>
    <w:rsid w:val="0088653F"/>
    <w:rsid w:val="00892342"/>
    <w:rsid w:val="008937B7"/>
    <w:rsid w:val="00894F45"/>
    <w:rsid w:val="008954B5"/>
    <w:rsid w:val="00895509"/>
    <w:rsid w:val="008A00D0"/>
    <w:rsid w:val="008A09FA"/>
    <w:rsid w:val="008A0D30"/>
    <w:rsid w:val="008A1075"/>
    <w:rsid w:val="008A10F8"/>
    <w:rsid w:val="008A1870"/>
    <w:rsid w:val="008A4DAB"/>
    <w:rsid w:val="008A58B3"/>
    <w:rsid w:val="008A62A4"/>
    <w:rsid w:val="008A735D"/>
    <w:rsid w:val="008A7554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D5558"/>
    <w:rsid w:val="008E55A6"/>
    <w:rsid w:val="008E61C6"/>
    <w:rsid w:val="008F3AA2"/>
    <w:rsid w:val="008F465A"/>
    <w:rsid w:val="008F594E"/>
    <w:rsid w:val="008F59B1"/>
    <w:rsid w:val="00900778"/>
    <w:rsid w:val="009036F5"/>
    <w:rsid w:val="0090538C"/>
    <w:rsid w:val="00907CA5"/>
    <w:rsid w:val="009108F6"/>
    <w:rsid w:val="009110E5"/>
    <w:rsid w:val="009116FD"/>
    <w:rsid w:val="00912689"/>
    <w:rsid w:val="009156EA"/>
    <w:rsid w:val="009156ED"/>
    <w:rsid w:val="00924D35"/>
    <w:rsid w:val="00926242"/>
    <w:rsid w:val="00926A09"/>
    <w:rsid w:val="009301FD"/>
    <w:rsid w:val="00931E06"/>
    <w:rsid w:val="00932022"/>
    <w:rsid w:val="00933890"/>
    <w:rsid w:val="00937F4F"/>
    <w:rsid w:val="00940E71"/>
    <w:rsid w:val="009436F9"/>
    <w:rsid w:val="00943E89"/>
    <w:rsid w:val="00944B91"/>
    <w:rsid w:val="00950ABD"/>
    <w:rsid w:val="00951992"/>
    <w:rsid w:val="00957E7B"/>
    <w:rsid w:val="009610B9"/>
    <w:rsid w:val="00962EF2"/>
    <w:rsid w:val="0096568C"/>
    <w:rsid w:val="009675D6"/>
    <w:rsid w:val="0097051A"/>
    <w:rsid w:val="00972037"/>
    <w:rsid w:val="009723B0"/>
    <w:rsid w:val="00972916"/>
    <w:rsid w:val="00976106"/>
    <w:rsid w:val="0097762A"/>
    <w:rsid w:val="00987A9D"/>
    <w:rsid w:val="00987FE3"/>
    <w:rsid w:val="00991318"/>
    <w:rsid w:val="009929A8"/>
    <w:rsid w:val="009932F3"/>
    <w:rsid w:val="00994731"/>
    <w:rsid w:val="009949C8"/>
    <w:rsid w:val="00996D7B"/>
    <w:rsid w:val="009A0213"/>
    <w:rsid w:val="009A12C2"/>
    <w:rsid w:val="009A1AD2"/>
    <w:rsid w:val="009A1B69"/>
    <w:rsid w:val="009A1ED8"/>
    <w:rsid w:val="009A2561"/>
    <w:rsid w:val="009A321B"/>
    <w:rsid w:val="009A3E7C"/>
    <w:rsid w:val="009A6E7E"/>
    <w:rsid w:val="009B06D4"/>
    <w:rsid w:val="009B1D13"/>
    <w:rsid w:val="009B3C11"/>
    <w:rsid w:val="009B4C94"/>
    <w:rsid w:val="009B5D1B"/>
    <w:rsid w:val="009C18B6"/>
    <w:rsid w:val="009C2A9D"/>
    <w:rsid w:val="009C5C7D"/>
    <w:rsid w:val="009C6C61"/>
    <w:rsid w:val="009D423A"/>
    <w:rsid w:val="009D7175"/>
    <w:rsid w:val="009D75D4"/>
    <w:rsid w:val="009D7746"/>
    <w:rsid w:val="009E36C7"/>
    <w:rsid w:val="009E41E7"/>
    <w:rsid w:val="009E4E2A"/>
    <w:rsid w:val="009E6126"/>
    <w:rsid w:val="009F1909"/>
    <w:rsid w:val="009F22C6"/>
    <w:rsid w:val="009F301F"/>
    <w:rsid w:val="009F40A1"/>
    <w:rsid w:val="009F484B"/>
    <w:rsid w:val="00A0178E"/>
    <w:rsid w:val="00A026D5"/>
    <w:rsid w:val="00A02987"/>
    <w:rsid w:val="00A0380D"/>
    <w:rsid w:val="00A0449E"/>
    <w:rsid w:val="00A044F2"/>
    <w:rsid w:val="00A06979"/>
    <w:rsid w:val="00A12813"/>
    <w:rsid w:val="00A14360"/>
    <w:rsid w:val="00A17A0B"/>
    <w:rsid w:val="00A238AE"/>
    <w:rsid w:val="00A26228"/>
    <w:rsid w:val="00A264D4"/>
    <w:rsid w:val="00A2718D"/>
    <w:rsid w:val="00A32F6C"/>
    <w:rsid w:val="00A342FF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315"/>
    <w:rsid w:val="00A53CC9"/>
    <w:rsid w:val="00A53D3B"/>
    <w:rsid w:val="00A53D3F"/>
    <w:rsid w:val="00A5713D"/>
    <w:rsid w:val="00A60BDC"/>
    <w:rsid w:val="00A639B8"/>
    <w:rsid w:val="00A64113"/>
    <w:rsid w:val="00A67037"/>
    <w:rsid w:val="00A70B6B"/>
    <w:rsid w:val="00A70E5F"/>
    <w:rsid w:val="00A717D7"/>
    <w:rsid w:val="00A7206E"/>
    <w:rsid w:val="00A7407E"/>
    <w:rsid w:val="00A74CC4"/>
    <w:rsid w:val="00A75343"/>
    <w:rsid w:val="00A7596F"/>
    <w:rsid w:val="00A77032"/>
    <w:rsid w:val="00A82474"/>
    <w:rsid w:val="00A82A6B"/>
    <w:rsid w:val="00A86361"/>
    <w:rsid w:val="00A87DA7"/>
    <w:rsid w:val="00A93529"/>
    <w:rsid w:val="00A93592"/>
    <w:rsid w:val="00A97771"/>
    <w:rsid w:val="00AA073F"/>
    <w:rsid w:val="00AA0A16"/>
    <w:rsid w:val="00AA127C"/>
    <w:rsid w:val="00AA1BF3"/>
    <w:rsid w:val="00AA2DE9"/>
    <w:rsid w:val="00AA4654"/>
    <w:rsid w:val="00AA695C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E16FA"/>
    <w:rsid w:val="00AE1A7F"/>
    <w:rsid w:val="00AE2C8F"/>
    <w:rsid w:val="00AF565C"/>
    <w:rsid w:val="00B01550"/>
    <w:rsid w:val="00B019FC"/>
    <w:rsid w:val="00B0429E"/>
    <w:rsid w:val="00B0494D"/>
    <w:rsid w:val="00B04DB3"/>
    <w:rsid w:val="00B10D51"/>
    <w:rsid w:val="00B11446"/>
    <w:rsid w:val="00B11A99"/>
    <w:rsid w:val="00B13AD5"/>
    <w:rsid w:val="00B13EC3"/>
    <w:rsid w:val="00B144A8"/>
    <w:rsid w:val="00B15001"/>
    <w:rsid w:val="00B230AD"/>
    <w:rsid w:val="00B233F8"/>
    <w:rsid w:val="00B23C76"/>
    <w:rsid w:val="00B263E5"/>
    <w:rsid w:val="00B27846"/>
    <w:rsid w:val="00B311A3"/>
    <w:rsid w:val="00B32210"/>
    <w:rsid w:val="00B33D27"/>
    <w:rsid w:val="00B34947"/>
    <w:rsid w:val="00B35A5C"/>
    <w:rsid w:val="00B37CC1"/>
    <w:rsid w:val="00B415CF"/>
    <w:rsid w:val="00B41BB9"/>
    <w:rsid w:val="00B41E53"/>
    <w:rsid w:val="00B42F69"/>
    <w:rsid w:val="00B47A45"/>
    <w:rsid w:val="00B47DDF"/>
    <w:rsid w:val="00B50401"/>
    <w:rsid w:val="00B5041A"/>
    <w:rsid w:val="00B512A9"/>
    <w:rsid w:val="00B51B1E"/>
    <w:rsid w:val="00B5339A"/>
    <w:rsid w:val="00B544A3"/>
    <w:rsid w:val="00B54ECD"/>
    <w:rsid w:val="00B56274"/>
    <w:rsid w:val="00B6005E"/>
    <w:rsid w:val="00B63601"/>
    <w:rsid w:val="00B65F7D"/>
    <w:rsid w:val="00B66A14"/>
    <w:rsid w:val="00B672DC"/>
    <w:rsid w:val="00B67BD4"/>
    <w:rsid w:val="00B702F8"/>
    <w:rsid w:val="00B70301"/>
    <w:rsid w:val="00B71DE0"/>
    <w:rsid w:val="00B74E18"/>
    <w:rsid w:val="00B758AD"/>
    <w:rsid w:val="00B76F2E"/>
    <w:rsid w:val="00B77B25"/>
    <w:rsid w:val="00B82455"/>
    <w:rsid w:val="00B834AD"/>
    <w:rsid w:val="00B83E2C"/>
    <w:rsid w:val="00B87A93"/>
    <w:rsid w:val="00B90AD1"/>
    <w:rsid w:val="00B94BAE"/>
    <w:rsid w:val="00B97341"/>
    <w:rsid w:val="00BA0E3D"/>
    <w:rsid w:val="00BA323D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B6E67"/>
    <w:rsid w:val="00BC13E8"/>
    <w:rsid w:val="00BC1992"/>
    <w:rsid w:val="00BC3B98"/>
    <w:rsid w:val="00BC429C"/>
    <w:rsid w:val="00BC5295"/>
    <w:rsid w:val="00BC6B9A"/>
    <w:rsid w:val="00BC7A1F"/>
    <w:rsid w:val="00BD298B"/>
    <w:rsid w:val="00BD422D"/>
    <w:rsid w:val="00BD4400"/>
    <w:rsid w:val="00BD4904"/>
    <w:rsid w:val="00BD50B7"/>
    <w:rsid w:val="00BD6585"/>
    <w:rsid w:val="00BD6CF7"/>
    <w:rsid w:val="00BD7FB3"/>
    <w:rsid w:val="00BE024C"/>
    <w:rsid w:val="00BE1DBB"/>
    <w:rsid w:val="00BE2323"/>
    <w:rsid w:val="00BE2A92"/>
    <w:rsid w:val="00BE43A6"/>
    <w:rsid w:val="00BE5269"/>
    <w:rsid w:val="00BE6A2D"/>
    <w:rsid w:val="00BE7AB4"/>
    <w:rsid w:val="00BF06A6"/>
    <w:rsid w:val="00BF08C6"/>
    <w:rsid w:val="00BF4C55"/>
    <w:rsid w:val="00BF6E9D"/>
    <w:rsid w:val="00BF78CF"/>
    <w:rsid w:val="00C019EB"/>
    <w:rsid w:val="00C0201D"/>
    <w:rsid w:val="00C060D9"/>
    <w:rsid w:val="00C070AE"/>
    <w:rsid w:val="00C12416"/>
    <w:rsid w:val="00C1489C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14C"/>
    <w:rsid w:val="00C34239"/>
    <w:rsid w:val="00C34FDE"/>
    <w:rsid w:val="00C44957"/>
    <w:rsid w:val="00C459B8"/>
    <w:rsid w:val="00C45B4A"/>
    <w:rsid w:val="00C46CDE"/>
    <w:rsid w:val="00C505D0"/>
    <w:rsid w:val="00C50CC4"/>
    <w:rsid w:val="00C523B1"/>
    <w:rsid w:val="00C554F6"/>
    <w:rsid w:val="00C56114"/>
    <w:rsid w:val="00C56564"/>
    <w:rsid w:val="00C5748A"/>
    <w:rsid w:val="00C57EE9"/>
    <w:rsid w:val="00C60117"/>
    <w:rsid w:val="00C720C4"/>
    <w:rsid w:val="00C73816"/>
    <w:rsid w:val="00C738A0"/>
    <w:rsid w:val="00C74B48"/>
    <w:rsid w:val="00C82A02"/>
    <w:rsid w:val="00C833A8"/>
    <w:rsid w:val="00C845C7"/>
    <w:rsid w:val="00C87455"/>
    <w:rsid w:val="00C87519"/>
    <w:rsid w:val="00C90C3B"/>
    <w:rsid w:val="00C95801"/>
    <w:rsid w:val="00C959EB"/>
    <w:rsid w:val="00C95FE4"/>
    <w:rsid w:val="00C96E00"/>
    <w:rsid w:val="00CA1E3F"/>
    <w:rsid w:val="00CA3262"/>
    <w:rsid w:val="00CB2315"/>
    <w:rsid w:val="00CB2696"/>
    <w:rsid w:val="00CB4C90"/>
    <w:rsid w:val="00CB4D73"/>
    <w:rsid w:val="00CB56C5"/>
    <w:rsid w:val="00CB6FE4"/>
    <w:rsid w:val="00CC12E5"/>
    <w:rsid w:val="00CC1CC4"/>
    <w:rsid w:val="00CC1FDF"/>
    <w:rsid w:val="00CC2888"/>
    <w:rsid w:val="00CC76E4"/>
    <w:rsid w:val="00CD1205"/>
    <w:rsid w:val="00CD2FA6"/>
    <w:rsid w:val="00CD4E6D"/>
    <w:rsid w:val="00CD5F12"/>
    <w:rsid w:val="00CE6C99"/>
    <w:rsid w:val="00CF0C65"/>
    <w:rsid w:val="00CF1EC1"/>
    <w:rsid w:val="00CF5139"/>
    <w:rsid w:val="00CF5382"/>
    <w:rsid w:val="00CF6F79"/>
    <w:rsid w:val="00D00674"/>
    <w:rsid w:val="00D00ED6"/>
    <w:rsid w:val="00D023A9"/>
    <w:rsid w:val="00D03629"/>
    <w:rsid w:val="00D07E97"/>
    <w:rsid w:val="00D12347"/>
    <w:rsid w:val="00D12627"/>
    <w:rsid w:val="00D15C2F"/>
    <w:rsid w:val="00D15CD9"/>
    <w:rsid w:val="00D16B20"/>
    <w:rsid w:val="00D22A49"/>
    <w:rsid w:val="00D254B2"/>
    <w:rsid w:val="00D277ED"/>
    <w:rsid w:val="00D30603"/>
    <w:rsid w:val="00D356DA"/>
    <w:rsid w:val="00D36972"/>
    <w:rsid w:val="00D36BF2"/>
    <w:rsid w:val="00D37226"/>
    <w:rsid w:val="00D40239"/>
    <w:rsid w:val="00D4135D"/>
    <w:rsid w:val="00D421F2"/>
    <w:rsid w:val="00D42F9C"/>
    <w:rsid w:val="00D44D4B"/>
    <w:rsid w:val="00D44E92"/>
    <w:rsid w:val="00D4564B"/>
    <w:rsid w:val="00D469E2"/>
    <w:rsid w:val="00D46E49"/>
    <w:rsid w:val="00D57D08"/>
    <w:rsid w:val="00D63B4E"/>
    <w:rsid w:val="00D659B1"/>
    <w:rsid w:val="00D660D1"/>
    <w:rsid w:val="00D66D27"/>
    <w:rsid w:val="00D7699E"/>
    <w:rsid w:val="00D774BA"/>
    <w:rsid w:val="00D80D3A"/>
    <w:rsid w:val="00D826A6"/>
    <w:rsid w:val="00D82DEB"/>
    <w:rsid w:val="00D8772B"/>
    <w:rsid w:val="00D9039B"/>
    <w:rsid w:val="00D90E98"/>
    <w:rsid w:val="00DA0047"/>
    <w:rsid w:val="00DA0352"/>
    <w:rsid w:val="00DA3076"/>
    <w:rsid w:val="00DA4EB0"/>
    <w:rsid w:val="00DA780D"/>
    <w:rsid w:val="00DB0BB7"/>
    <w:rsid w:val="00DB14C6"/>
    <w:rsid w:val="00DB4295"/>
    <w:rsid w:val="00DC083D"/>
    <w:rsid w:val="00DC1BFB"/>
    <w:rsid w:val="00DC43BE"/>
    <w:rsid w:val="00DC4596"/>
    <w:rsid w:val="00DC70AD"/>
    <w:rsid w:val="00DD12FF"/>
    <w:rsid w:val="00DD27A3"/>
    <w:rsid w:val="00DD4242"/>
    <w:rsid w:val="00DD46D7"/>
    <w:rsid w:val="00DD492B"/>
    <w:rsid w:val="00DD7BD4"/>
    <w:rsid w:val="00DE161C"/>
    <w:rsid w:val="00DE24A7"/>
    <w:rsid w:val="00DE498D"/>
    <w:rsid w:val="00DE4F18"/>
    <w:rsid w:val="00DE6847"/>
    <w:rsid w:val="00DE7A45"/>
    <w:rsid w:val="00DE7D1C"/>
    <w:rsid w:val="00DF00A4"/>
    <w:rsid w:val="00DF133A"/>
    <w:rsid w:val="00DF3910"/>
    <w:rsid w:val="00DF5BB2"/>
    <w:rsid w:val="00DF5BF4"/>
    <w:rsid w:val="00DF71F8"/>
    <w:rsid w:val="00E0204E"/>
    <w:rsid w:val="00E02EC6"/>
    <w:rsid w:val="00E05E60"/>
    <w:rsid w:val="00E05EBD"/>
    <w:rsid w:val="00E0637E"/>
    <w:rsid w:val="00E06586"/>
    <w:rsid w:val="00E118E4"/>
    <w:rsid w:val="00E1503C"/>
    <w:rsid w:val="00E21AEE"/>
    <w:rsid w:val="00E21F8D"/>
    <w:rsid w:val="00E279E2"/>
    <w:rsid w:val="00E34AAB"/>
    <w:rsid w:val="00E35DD7"/>
    <w:rsid w:val="00E423FA"/>
    <w:rsid w:val="00E44A29"/>
    <w:rsid w:val="00E44A57"/>
    <w:rsid w:val="00E4705E"/>
    <w:rsid w:val="00E51806"/>
    <w:rsid w:val="00E52228"/>
    <w:rsid w:val="00E531EE"/>
    <w:rsid w:val="00E5568D"/>
    <w:rsid w:val="00E56E5B"/>
    <w:rsid w:val="00E57B9A"/>
    <w:rsid w:val="00E613D9"/>
    <w:rsid w:val="00E61815"/>
    <w:rsid w:val="00E61A07"/>
    <w:rsid w:val="00E671B7"/>
    <w:rsid w:val="00E7189E"/>
    <w:rsid w:val="00E749D9"/>
    <w:rsid w:val="00E775D4"/>
    <w:rsid w:val="00E801EF"/>
    <w:rsid w:val="00E81FAF"/>
    <w:rsid w:val="00E82826"/>
    <w:rsid w:val="00E82EA7"/>
    <w:rsid w:val="00E83A08"/>
    <w:rsid w:val="00E8455C"/>
    <w:rsid w:val="00E8473D"/>
    <w:rsid w:val="00E854B2"/>
    <w:rsid w:val="00E86727"/>
    <w:rsid w:val="00E91199"/>
    <w:rsid w:val="00E93033"/>
    <w:rsid w:val="00E9578D"/>
    <w:rsid w:val="00E9607D"/>
    <w:rsid w:val="00E97414"/>
    <w:rsid w:val="00EA03E6"/>
    <w:rsid w:val="00EA2B01"/>
    <w:rsid w:val="00EA5D7B"/>
    <w:rsid w:val="00EA7C63"/>
    <w:rsid w:val="00EB0396"/>
    <w:rsid w:val="00EB0C00"/>
    <w:rsid w:val="00EB5243"/>
    <w:rsid w:val="00EB64BC"/>
    <w:rsid w:val="00EB7508"/>
    <w:rsid w:val="00EB7C4F"/>
    <w:rsid w:val="00EC04E2"/>
    <w:rsid w:val="00EC3262"/>
    <w:rsid w:val="00EC605C"/>
    <w:rsid w:val="00EC6865"/>
    <w:rsid w:val="00ED02D5"/>
    <w:rsid w:val="00ED0BA8"/>
    <w:rsid w:val="00ED1826"/>
    <w:rsid w:val="00ED201C"/>
    <w:rsid w:val="00ED21B7"/>
    <w:rsid w:val="00ED3E35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EF6301"/>
    <w:rsid w:val="00F00E8C"/>
    <w:rsid w:val="00F016BE"/>
    <w:rsid w:val="00F01A1D"/>
    <w:rsid w:val="00F01A1F"/>
    <w:rsid w:val="00F01F82"/>
    <w:rsid w:val="00F02341"/>
    <w:rsid w:val="00F02475"/>
    <w:rsid w:val="00F028A4"/>
    <w:rsid w:val="00F02A3B"/>
    <w:rsid w:val="00F053DF"/>
    <w:rsid w:val="00F06013"/>
    <w:rsid w:val="00F0678F"/>
    <w:rsid w:val="00F0690A"/>
    <w:rsid w:val="00F111BF"/>
    <w:rsid w:val="00F14279"/>
    <w:rsid w:val="00F14D12"/>
    <w:rsid w:val="00F14DF1"/>
    <w:rsid w:val="00F17884"/>
    <w:rsid w:val="00F20D63"/>
    <w:rsid w:val="00F20F60"/>
    <w:rsid w:val="00F21986"/>
    <w:rsid w:val="00F21A24"/>
    <w:rsid w:val="00F27F7C"/>
    <w:rsid w:val="00F320F6"/>
    <w:rsid w:val="00F32A3C"/>
    <w:rsid w:val="00F34AA1"/>
    <w:rsid w:val="00F3792A"/>
    <w:rsid w:val="00F40E6C"/>
    <w:rsid w:val="00F4121C"/>
    <w:rsid w:val="00F45F48"/>
    <w:rsid w:val="00F46DB4"/>
    <w:rsid w:val="00F52ECA"/>
    <w:rsid w:val="00F56639"/>
    <w:rsid w:val="00F56724"/>
    <w:rsid w:val="00F5693A"/>
    <w:rsid w:val="00F56A40"/>
    <w:rsid w:val="00F57FF4"/>
    <w:rsid w:val="00F602D0"/>
    <w:rsid w:val="00F621BF"/>
    <w:rsid w:val="00F62867"/>
    <w:rsid w:val="00F62ED6"/>
    <w:rsid w:val="00F66609"/>
    <w:rsid w:val="00F7013F"/>
    <w:rsid w:val="00F71009"/>
    <w:rsid w:val="00F71FE3"/>
    <w:rsid w:val="00F73274"/>
    <w:rsid w:val="00F74C74"/>
    <w:rsid w:val="00F761A5"/>
    <w:rsid w:val="00F76CF8"/>
    <w:rsid w:val="00F77AE2"/>
    <w:rsid w:val="00F8011C"/>
    <w:rsid w:val="00F80DF7"/>
    <w:rsid w:val="00F82D08"/>
    <w:rsid w:val="00F8611E"/>
    <w:rsid w:val="00F868CE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6922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B7F75"/>
    <w:rsid w:val="00FC0D4D"/>
    <w:rsid w:val="00FC1553"/>
    <w:rsid w:val="00FC5154"/>
    <w:rsid w:val="00FD2E3D"/>
    <w:rsid w:val="00FD2E62"/>
    <w:rsid w:val="00FE1689"/>
    <w:rsid w:val="00FE634F"/>
    <w:rsid w:val="00FF1335"/>
    <w:rsid w:val="00FF1928"/>
    <w:rsid w:val="00FF414E"/>
    <w:rsid w:val="00FF428D"/>
    <w:rsid w:val="00FF4D16"/>
    <w:rsid w:val="00FF4E3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0FCE8D-790E-4391-AB1E-6552420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Paantrat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aantratDiagrama">
    <w:name w:val="Paantraštė Diagrama"/>
    <w:aliases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46C12-9B41-4F1F-92EE-121D5D308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10</Pages>
  <Words>8360</Words>
  <Characters>4766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13100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Vilma Krukonienė</cp:lastModifiedBy>
  <cp:revision>48</cp:revision>
  <cp:lastPrinted>2017-06-09T06:51:00Z</cp:lastPrinted>
  <dcterms:created xsi:type="dcterms:W3CDTF">2016-05-31T11:39:00Z</dcterms:created>
  <dcterms:modified xsi:type="dcterms:W3CDTF">2020-08-24T12:58:00Z</dcterms:modified>
</cp:coreProperties>
</file>